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17" w:rsidRDefault="00622B17" w:rsidP="000A0E15">
      <w:pPr>
        <w:rPr>
          <w:b/>
          <w:bCs/>
          <w:sz w:val="52"/>
          <w:szCs w:val="52"/>
        </w:rPr>
      </w:pPr>
    </w:p>
    <w:p w:rsidR="00156E1F" w:rsidRPr="00622B17" w:rsidRDefault="00156E1F" w:rsidP="00622B17">
      <w:pPr>
        <w:jc w:val="center"/>
        <w:rPr>
          <w:sz w:val="52"/>
          <w:szCs w:val="52"/>
        </w:rPr>
      </w:pPr>
      <w:r w:rsidRPr="00622B17">
        <w:rPr>
          <w:b/>
          <w:bCs/>
          <w:sz w:val="52"/>
          <w:szCs w:val="52"/>
        </w:rPr>
        <w:t>Procedura  rekrutacji dzieci</w:t>
      </w:r>
    </w:p>
    <w:p w:rsidR="00156E1F" w:rsidRPr="00622B17" w:rsidRDefault="00156E1F" w:rsidP="00622B17">
      <w:pPr>
        <w:jc w:val="center"/>
        <w:rPr>
          <w:b/>
          <w:bCs/>
          <w:sz w:val="52"/>
          <w:szCs w:val="52"/>
        </w:rPr>
      </w:pPr>
      <w:r w:rsidRPr="00622B17">
        <w:rPr>
          <w:b/>
          <w:bCs/>
          <w:sz w:val="52"/>
          <w:szCs w:val="52"/>
        </w:rPr>
        <w:t>do Przedszkola Miejskiego nr 5</w:t>
      </w:r>
    </w:p>
    <w:p w:rsidR="00156E1F" w:rsidRPr="00622B17" w:rsidRDefault="00156E1F" w:rsidP="00622B17">
      <w:pPr>
        <w:jc w:val="center"/>
        <w:rPr>
          <w:b/>
          <w:bCs/>
          <w:sz w:val="52"/>
          <w:szCs w:val="52"/>
        </w:rPr>
      </w:pPr>
      <w:r w:rsidRPr="00622B17">
        <w:rPr>
          <w:b/>
          <w:bCs/>
          <w:sz w:val="52"/>
          <w:szCs w:val="52"/>
        </w:rPr>
        <w:t>w Zespole Szkolno- Przedszkolnym nr 5</w:t>
      </w:r>
    </w:p>
    <w:p w:rsidR="00156E1F" w:rsidRPr="00622B17" w:rsidRDefault="00B16AD8" w:rsidP="00622B17">
      <w:pPr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na rok szkolny 20</w:t>
      </w:r>
      <w:r w:rsidR="000A0E15">
        <w:rPr>
          <w:b/>
          <w:bCs/>
          <w:sz w:val="52"/>
          <w:szCs w:val="52"/>
        </w:rPr>
        <w:t>23</w:t>
      </w:r>
      <w:r w:rsidR="00FC118E">
        <w:rPr>
          <w:b/>
          <w:bCs/>
          <w:sz w:val="52"/>
          <w:szCs w:val="52"/>
        </w:rPr>
        <w:t>/202</w:t>
      </w:r>
      <w:r w:rsidR="000A0E15">
        <w:rPr>
          <w:b/>
          <w:bCs/>
          <w:sz w:val="52"/>
          <w:szCs w:val="52"/>
        </w:rPr>
        <w:t>4</w:t>
      </w:r>
    </w:p>
    <w:p w:rsidR="00156E1F" w:rsidRPr="00622B17" w:rsidRDefault="00156E1F" w:rsidP="00622B17">
      <w:pPr>
        <w:jc w:val="center"/>
        <w:rPr>
          <w:sz w:val="52"/>
          <w:szCs w:val="52"/>
        </w:rPr>
      </w:pPr>
    </w:p>
    <w:p w:rsidR="00156E1F" w:rsidRPr="00156E1F" w:rsidRDefault="00156E1F" w:rsidP="00156E1F"/>
    <w:p w:rsidR="00156E1F" w:rsidRPr="00156E1F" w:rsidRDefault="00156E1F" w:rsidP="00156E1F"/>
    <w:p w:rsidR="00156E1F" w:rsidRPr="00156E1F" w:rsidRDefault="00156E1F" w:rsidP="00156E1F"/>
    <w:p w:rsidR="00156E1F" w:rsidRPr="00156E1F" w:rsidRDefault="00156E1F" w:rsidP="00156E1F"/>
    <w:p w:rsidR="00156E1F" w:rsidRPr="00156E1F" w:rsidRDefault="00156E1F" w:rsidP="00156E1F"/>
    <w:p w:rsidR="00156E1F" w:rsidRDefault="00156E1F" w:rsidP="00156E1F"/>
    <w:p w:rsidR="00622B17" w:rsidRDefault="00622B17" w:rsidP="00156E1F"/>
    <w:p w:rsidR="00622B17" w:rsidRDefault="00622B17" w:rsidP="00156E1F"/>
    <w:p w:rsidR="00622B17" w:rsidRPr="00156E1F" w:rsidRDefault="00622B17" w:rsidP="00156E1F"/>
    <w:p w:rsidR="00156E1F" w:rsidRPr="00156E1F" w:rsidRDefault="00622B17" w:rsidP="00622B17">
      <w:pPr>
        <w:jc w:val="center"/>
      </w:pPr>
      <w:r>
        <w:t>Gliwice, marzec 20</w:t>
      </w:r>
      <w:r w:rsidR="000A0E15">
        <w:t>23</w:t>
      </w:r>
      <w:r w:rsidR="00156E1F" w:rsidRPr="00156E1F">
        <w:t>r.</w:t>
      </w:r>
    </w:p>
    <w:p w:rsidR="00156E1F" w:rsidRPr="00156E1F" w:rsidRDefault="00156E1F" w:rsidP="00156E1F"/>
    <w:p w:rsidR="00156E1F" w:rsidRDefault="00156E1F" w:rsidP="00156E1F"/>
    <w:p w:rsidR="000A0E15" w:rsidRDefault="000A0E15" w:rsidP="00156E1F"/>
    <w:p w:rsidR="000A0E15" w:rsidRDefault="000A0E15" w:rsidP="00156E1F"/>
    <w:p w:rsidR="000A0E15" w:rsidRDefault="000A0E15" w:rsidP="00156E1F"/>
    <w:p w:rsidR="000A0E15" w:rsidRDefault="000A0E15" w:rsidP="00156E1F"/>
    <w:p w:rsidR="000A0E15" w:rsidRPr="00156E1F" w:rsidRDefault="000A0E15" w:rsidP="00156E1F"/>
    <w:p w:rsidR="00156E1F" w:rsidRPr="00156E1F" w:rsidRDefault="00156E1F" w:rsidP="00156E1F">
      <w:pPr>
        <w:rPr>
          <w:b/>
        </w:rPr>
      </w:pPr>
    </w:p>
    <w:p w:rsidR="00156E1F" w:rsidRPr="00D6366B" w:rsidRDefault="00156E1F" w:rsidP="00156E1F">
      <w:pPr>
        <w:rPr>
          <w:b/>
        </w:rPr>
      </w:pPr>
      <w:r w:rsidRPr="00D6366B">
        <w:rPr>
          <w:b/>
        </w:rPr>
        <w:lastRenderedPageBreak/>
        <w:t>Podstawa prawna:</w:t>
      </w:r>
    </w:p>
    <w:p w:rsidR="00D6366B" w:rsidRPr="00D6366B" w:rsidRDefault="00D6366B" w:rsidP="00D6366B">
      <w:pPr>
        <w:pStyle w:val="Akapitzlist"/>
        <w:numPr>
          <w:ilvl w:val="0"/>
          <w:numId w:val="1"/>
        </w:numPr>
        <w:rPr>
          <w:rFonts w:ascii="Verdana" w:eastAsia="Times New Roman" w:hAnsi="Verdana" w:cs="Times New Roman"/>
          <w:bCs/>
          <w:sz w:val="20"/>
          <w:szCs w:val="20"/>
        </w:rPr>
      </w:pPr>
      <w:r w:rsidRPr="00D6366B">
        <w:rPr>
          <w:rFonts w:ascii="Verdana" w:eastAsia="Times New Roman" w:hAnsi="Verdana" w:cs="Times New Roman"/>
          <w:bCs/>
          <w:sz w:val="20"/>
          <w:szCs w:val="20"/>
        </w:rPr>
        <w:t xml:space="preserve">Ustawa z </w:t>
      </w:r>
      <w:r w:rsidRPr="00D6366B">
        <w:rPr>
          <w:rFonts w:ascii="Verdana" w:eastAsia="Calibri" w:hAnsi="Verdana" w:cs="Times New Roman"/>
          <w:sz w:val="20"/>
          <w:szCs w:val="20"/>
        </w:rPr>
        <w:t>dnia 14 grudnia 2016 r. Prawo oświatowe  (</w:t>
      </w:r>
      <w:proofErr w:type="spellStart"/>
      <w:r w:rsidRPr="00D6366B">
        <w:rPr>
          <w:rFonts w:ascii="Verdana" w:eastAsia="Calibri" w:hAnsi="Verdana" w:cs="Times New Roman"/>
          <w:sz w:val="20"/>
          <w:szCs w:val="20"/>
        </w:rPr>
        <w:t>t.j</w:t>
      </w:r>
      <w:proofErr w:type="spellEnd"/>
      <w:r w:rsidRPr="00D6366B">
        <w:rPr>
          <w:rFonts w:ascii="Verdana" w:eastAsia="Calibri" w:hAnsi="Verdana" w:cs="Times New Roman"/>
          <w:sz w:val="20"/>
          <w:szCs w:val="20"/>
        </w:rPr>
        <w:t>. Dz. U. z 2018 r. poz. 996)</w:t>
      </w:r>
    </w:p>
    <w:p w:rsidR="00156E1F" w:rsidRPr="00F96D5D" w:rsidRDefault="00156E1F" w:rsidP="00622B17">
      <w:pPr>
        <w:numPr>
          <w:ilvl w:val="0"/>
          <w:numId w:val="1"/>
        </w:numPr>
        <w:jc w:val="both"/>
        <w:rPr>
          <w:color w:val="000000" w:themeColor="text1"/>
        </w:rPr>
      </w:pPr>
      <w:r w:rsidRPr="00F96D5D">
        <w:rPr>
          <w:bCs/>
          <w:color w:val="000000" w:themeColor="text1"/>
        </w:rPr>
        <w:t xml:space="preserve">Uchwała Nr XXIV/609/2017 </w:t>
      </w:r>
      <w:r w:rsidRPr="00F96D5D">
        <w:rPr>
          <w:color w:val="000000" w:themeColor="text1"/>
        </w:rPr>
        <w:t>Rady Miasta Gliwice z 30 marca 2017 roku w sprawie : określenia kryteriów naboru do przedszkoli prowadzonych przez</w:t>
      </w:r>
      <w:r w:rsidR="00622B17" w:rsidRPr="00F96D5D">
        <w:rPr>
          <w:color w:val="000000" w:themeColor="text1"/>
        </w:rPr>
        <w:t xml:space="preserve"> Miasto Gliwice</w:t>
      </w:r>
      <w:r w:rsidRPr="00F96D5D">
        <w:rPr>
          <w:color w:val="000000" w:themeColor="text1"/>
        </w:rPr>
        <w:t xml:space="preserve">  na drugim etapie postępowania rekrutacyjnego oraz dokumentów niez</w:t>
      </w:r>
      <w:r w:rsidR="00622B17" w:rsidRPr="00F96D5D">
        <w:rPr>
          <w:color w:val="000000" w:themeColor="text1"/>
        </w:rPr>
        <w:t>będnych</w:t>
      </w:r>
      <w:r w:rsidRPr="00F96D5D">
        <w:rPr>
          <w:color w:val="000000" w:themeColor="text1"/>
        </w:rPr>
        <w:t xml:space="preserve"> do potwierdzania tych kryteriów.</w:t>
      </w:r>
    </w:p>
    <w:p w:rsidR="00156E1F" w:rsidRPr="00156E1F" w:rsidRDefault="004B7F0D" w:rsidP="004B7F0D">
      <w:pPr>
        <w:numPr>
          <w:ilvl w:val="0"/>
          <w:numId w:val="1"/>
        </w:numPr>
        <w:jc w:val="both"/>
      </w:pPr>
      <w:r>
        <w:t>ZARZĄDZENIE NR PM-7311/2023 PREZYDENTA MIASTA GLIWICE z dnia 31 stycznia 2023 r.         w sprawie zmiany zarządzenia PM-7263/23 w sprawie określenia terminów przeprowadzania postępowania rekrutacyjnego oraz postępowania uzupełniającego, w tym terminów składania dokumentów, na rok szkolny 2023/2024 do publicznych przedszkoli i oddziałów przedszkolnych w publicznych szkołach podstawowych, prowadzonych przez Miasto Gliwice.</w:t>
      </w:r>
    </w:p>
    <w:tbl>
      <w:tblPr>
        <w:tblW w:w="9259" w:type="dxa"/>
        <w:tblCellSpacing w:w="15" w:type="dxa"/>
        <w:tblLook w:val="04A0"/>
      </w:tblPr>
      <w:tblGrid>
        <w:gridCol w:w="9259"/>
      </w:tblGrid>
      <w:tr w:rsidR="00156E1F" w:rsidRPr="00156E1F" w:rsidTr="00C53D78">
        <w:trPr>
          <w:tblCellSpacing w:w="15" w:type="dxa"/>
        </w:trPr>
        <w:tc>
          <w:tcPr>
            <w:tcW w:w="91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66B" w:rsidRPr="000A0E15" w:rsidRDefault="00D6366B" w:rsidP="000A0E15"/>
          <w:p w:rsidR="00D6366B" w:rsidRDefault="00D6366B" w:rsidP="00622B17">
            <w:pPr>
              <w:jc w:val="center"/>
              <w:rPr>
                <w:b/>
                <w:bCs/>
              </w:rPr>
            </w:pPr>
          </w:p>
          <w:p w:rsidR="004B7F0D" w:rsidRDefault="004B7F0D" w:rsidP="00622B17">
            <w:pPr>
              <w:jc w:val="center"/>
              <w:rPr>
                <w:b/>
                <w:bCs/>
              </w:rPr>
            </w:pPr>
          </w:p>
          <w:p w:rsidR="004B7F0D" w:rsidRDefault="004B7F0D" w:rsidP="00622B17">
            <w:pPr>
              <w:jc w:val="center"/>
              <w:rPr>
                <w:b/>
                <w:bCs/>
              </w:rPr>
            </w:pPr>
          </w:p>
          <w:p w:rsidR="004B7F0D" w:rsidRDefault="004B7F0D" w:rsidP="00622B17">
            <w:pPr>
              <w:jc w:val="center"/>
              <w:rPr>
                <w:b/>
                <w:bCs/>
              </w:rPr>
            </w:pPr>
          </w:p>
          <w:p w:rsidR="004B7F0D" w:rsidRDefault="004B7F0D" w:rsidP="00622B17">
            <w:pPr>
              <w:jc w:val="center"/>
              <w:rPr>
                <w:b/>
                <w:bCs/>
              </w:rPr>
            </w:pPr>
          </w:p>
          <w:p w:rsidR="004B7F0D" w:rsidRDefault="004B7F0D" w:rsidP="00622B17">
            <w:pPr>
              <w:jc w:val="center"/>
              <w:rPr>
                <w:b/>
                <w:bCs/>
              </w:rPr>
            </w:pPr>
          </w:p>
          <w:p w:rsidR="004B7F0D" w:rsidRDefault="004B7F0D" w:rsidP="00622B17">
            <w:pPr>
              <w:jc w:val="center"/>
              <w:rPr>
                <w:b/>
                <w:bCs/>
              </w:rPr>
            </w:pPr>
          </w:p>
          <w:p w:rsidR="004B7F0D" w:rsidRDefault="004B7F0D" w:rsidP="00622B17">
            <w:pPr>
              <w:jc w:val="center"/>
              <w:rPr>
                <w:b/>
                <w:bCs/>
              </w:rPr>
            </w:pPr>
          </w:p>
          <w:p w:rsidR="004B7F0D" w:rsidRDefault="004B7F0D" w:rsidP="00622B17">
            <w:pPr>
              <w:jc w:val="center"/>
              <w:rPr>
                <w:b/>
                <w:bCs/>
              </w:rPr>
            </w:pPr>
          </w:p>
          <w:p w:rsidR="004B7F0D" w:rsidRDefault="004B7F0D" w:rsidP="00622B17">
            <w:pPr>
              <w:jc w:val="center"/>
              <w:rPr>
                <w:b/>
                <w:bCs/>
              </w:rPr>
            </w:pPr>
          </w:p>
          <w:p w:rsidR="004B7F0D" w:rsidRDefault="004B7F0D" w:rsidP="00622B17">
            <w:pPr>
              <w:jc w:val="center"/>
              <w:rPr>
                <w:b/>
                <w:bCs/>
              </w:rPr>
            </w:pPr>
          </w:p>
          <w:p w:rsidR="004B7F0D" w:rsidRDefault="004B7F0D" w:rsidP="00622B17">
            <w:pPr>
              <w:jc w:val="center"/>
              <w:rPr>
                <w:b/>
                <w:bCs/>
              </w:rPr>
            </w:pPr>
          </w:p>
          <w:p w:rsidR="004B7F0D" w:rsidRDefault="004B7F0D" w:rsidP="00622B17">
            <w:pPr>
              <w:jc w:val="center"/>
              <w:rPr>
                <w:b/>
                <w:bCs/>
              </w:rPr>
            </w:pPr>
          </w:p>
          <w:p w:rsidR="004B7F0D" w:rsidRDefault="004B7F0D" w:rsidP="00622B17">
            <w:pPr>
              <w:jc w:val="center"/>
              <w:rPr>
                <w:b/>
                <w:bCs/>
              </w:rPr>
            </w:pPr>
          </w:p>
          <w:p w:rsidR="004B7F0D" w:rsidRDefault="004B7F0D" w:rsidP="00622B17">
            <w:pPr>
              <w:jc w:val="center"/>
              <w:rPr>
                <w:b/>
                <w:bCs/>
              </w:rPr>
            </w:pPr>
          </w:p>
          <w:p w:rsidR="004B7F0D" w:rsidRDefault="004B7F0D" w:rsidP="00622B17">
            <w:pPr>
              <w:jc w:val="center"/>
              <w:rPr>
                <w:b/>
                <w:bCs/>
              </w:rPr>
            </w:pPr>
          </w:p>
          <w:p w:rsidR="004B7F0D" w:rsidRDefault="004B7F0D" w:rsidP="00622B17">
            <w:pPr>
              <w:jc w:val="center"/>
              <w:rPr>
                <w:b/>
                <w:bCs/>
              </w:rPr>
            </w:pPr>
          </w:p>
          <w:p w:rsidR="004B7F0D" w:rsidRDefault="004B7F0D" w:rsidP="00622B17">
            <w:pPr>
              <w:jc w:val="center"/>
              <w:rPr>
                <w:b/>
                <w:bCs/>
              </w:rPr>
            </w:pPr>
          </w:p>
          <w:p w:rsidR="004B7F0D" w:rsidRDefault="004B7F0D" w:rsidP="00622B17">
            <w:pPr>
              <w:jc w:val="center"/>
              <w:rPr>
                <w:b/>
                <w:bCs/>
              </w:rPr>
            </w:pPr>
          </w:p>
          <w:p w:rsidR="00156E1F" w:rsidRPr="00156E1F" w:rsidRDefault="00156E1F" w:rsidP="00622B17">
            <w:pPr>
              <w:jc w:val="center"/>
            </w:pPr>
            <w:r w:rsidRPr="00156E1F">
              <w:rPr>
                <w:b/>
                <w:bCs/>
              </w:rPr>
              <w:lastRenderedPageBreak/>
              <w:t>§ 1</w:t>
            </w:r>
          </w:p>
          <w:p w:rsidR="00156E1F" w:rsidRPr="00156E1F" w:rsidRDefault="00156E1F" w:rsidP="009A4C74">
            <w:pPr>
              <w:jc w:val="center"/>
            </w:pPr>
            <w:r w:rsidRPr="00156E1F">
              <w:rPr>
                <w:b/>
                <w:bCs/>
              </w:rPr>
              <w:t>POSTANOWIENIA  OGÓLNE</w:t>
            </w:r>
          </w:p>
          <w:p w:rsidR="00156E1F" w:rsidRPr="00156E1F" w:rsidRDefault="00156E1F" w:rsidP="00C53D78">
            <w:pPr>
              <w:jc w:val="both"/>
            </w:pPr>
            <w:r w:rsidRPr="00156E1F">
              <w:t>1. Zasady rekrutacji mają zasto</w:t>
            </w:r>
            <w:r w:rsidR="000A0E15">
              <w:t>sowanie</w:t>
            </w:r>
            <w:r w:rsidRPr="00156E1F">
              <w:t xml:space="preserve"> do publicznych przedszkoli prowadzonych przez Miasto  Gliwice. </w:t>
            </w:r>
          </w:p>
          <w:p w:rsidR="00156E1F" w:rsidRPr="009A4C74" w:rsidRDefault="00C53D78" w:rsidP="00C53D78">
            <w:pPr>
              <w:jc w:val="both"/>
              <w:rPr>
                <w:b/>
                <w:color w:val="000000" w:themeColor="text1"/>
              </w:rPr>
            </w:pPr>
            <w:r w:rsidRPr="009A4C74">
              <w:rPr>
                <w:bCs/>
                <w:color w:val="000000" w:themeColor="text1"/>
              </w:rPr>
              <w:t>1) 1</w:t>
            </w:r>
            <w:r w:rsidR="004B7F0D" w:rsidRPr="009A4C74">
              <w:rPr>
                <w:bCs/>
                <w:color w:val="000000" w:themeColor="text1"/>
              </w:rPr>
              <w:t>5</w:t>
            </w:r>
            <w:r w:rsidR="00156E1F" w:rsidRPr="009A4C74">
              <w:rPr>
                <w:bCs/>
                <w:color w:val="000000" w:themeColor="text1"/>
              </w:rPr>
              <w:t xml:space="preserve"> </w:t>
            </w:r>
            <w:r w:rsidRPr="009A4C74">
              <w:rPr>
                <w:b/>
                <w:bCs/>
                <w:color w:val="000000" w:themeColor="text1"/>
              </w:rPr>
              <w:t>marca 20</w:t>
            </w:r>
            <w:r w:rsidR="004B7F0D" w:rsidRPr="009A4C74">
              <w:rPr>
                <w:b/>
                <w:bCs/>
                <w:color w:val="000000" w:themeColor="text1"/>
              </w:rPr>
              <w:t>23</w:t>
            </w:r>
            <w:r w:rsidR="00156E1F" w:rsidRPr="009A4C74">
              <w:rPr>
                <w:b/>
                <w:bCs/>
                <w:color w:val="000000" w:themeColor="text1"/>
              </w:rPr>
              <w:t xml:space="preserve"> r.</w:t>
            </w:r>
            <w:r w:rsidR="00156E1F" w:rsidRPr="009A4C74">
              <w:rPr>
                <w:bCs/>
                <w:color w:val="000000" w:themeColor="text1"/>
              </w:rPr>
              <w:t xml:space="preserve"> rozpoczyna się  nabór do publicznych przedszkoli i oddziałów przedszkolnych </w:t>
            </w:r>
            <w:r w:rsidRPr="009A4C74">
              <w:rPr>
                <w:bCs/>
                <w:color w:val="000000" w:themeColor="text1"/>
              </w:rPr>
              <w:t xml:space="preserve">                  </w:t>
            </w:r>
            <w:r w:rsidR="00156E1F" w:rsidRPr="009A4C74">
              <w:rPr>
                <w:bCs/>
                <w:color w:val="000000" w:themeColor="text1"/>
              </w:rPr>
              <w:t xml:space="preserve">w szkołach </w:t>
            </w:r>
            <w:r w:rsidRPr="009A4C74">
              <w:rPr>
                <w:bCs/>
                <w:color w:val="000000" w:themeColor="text1"/>
              </w:rPr>
              <w:t>podstawowych na rok szkolny 20</w:t>
            </w:r>
            <w:r w:rsidR="004B7F0D" w:rsidRPr="009A4C74">
              <w:rPr>
                <w:bCs/>
                <w:color w:val="000000" w:themeColor="text1"/>
              </w:rPr>
              <w:t>23</w:t>
            </w:r>
            <w:r w:rsidRPr="009A4C74">
              <w:rPr>
                <w:bCs/>
                <w:color w:val="000000" w:themeColor="text1"/>
              </w:rPr>
              <w:t>/202</w:t>
            </w:r>
            <w:r w:rsidR="004B7F0D" w:rsidRPr="009A4C74">
              <w:rPr>
                <w:bCs/>
                <w:color w:val="000000" w:themeColor="text1"/>
              </w:rPr>
              <w:t>4</w:t>
            </w:r>
            <w:r w:rsidR="00156E1F" w:rsidRPr="009A4C74">
              <w:rPr>
                <w:bCs/>
                <w:color w:val="000000" w:themeColor="text1"/>
              </w:rPr>
              <w:t>.</w:t>
            </w:r>
          </w:p>
          <w:p w:rsidR="00F96D5D" w:rsidRPr="009A4C74" w:rsidRDefault="00156E1F" w:rsidP="00F96D5D">
            <w:pPr>
              <w:jc w:val="both"/>
              <w:rPr>
                <w:color w:val="000000" w:themeColor="text1"/>
              </w:rPr>
            </w:pPr>
            <w:r w:rsidRPr="009A4C74">
              <w:rPr>
                <w:color w:val="000000" w:themeColor="text1"/>
              </w:rPr>
              <w:t>2)</w:t>
            </w:r>
            <w:r w:rsidR="00C53D78" w:rsidRPr="009A4C74">
              <w:rPr>
                <w:color w:val="000000" w:themeColor="text1"/>
              </w:rPr>
              <w:t xml:space="preserve"> </w:t>
            </w:r>
            <w:r w:rsidR="004B7F0D" w:rsidRPr="009A4C74">
              <w:rPr>
                <w:color w:val="000000" w:themeColor="text1"/>
              </w:rPr>
              <w:t>Postępowanie rekrutacyjne do przedszkoli odbywa się na wolne miejsca oraz obejmuje wyłącznie dzieci zamieszkałe w Gliwicach</w:t>
            </w:r>
            <w:r w:rsidR="00F96D5D" w:rsidRPr="009A4C74">
              <w:rPr>
                <w:color w:val="000000" w:themeColor="text1"/>
              </w:rPr>
              <w:t>. Przez miejsce zamieszkania dziecka należy rozumieć miejscowość, w której dziecko przebywa z zamiarem stałego pobytu, zgodnie z art. 25 ustawy z dnia 23 kwietnia 1964 r. Kodeks cywilny. W szczególności miejscem zamieszkania dziecka pozostającego pod władzą rodzicielską jest miejsce zamieszkania rodziców albo tego z rodziców, któremu wyłącznie przysługuje władza rodzicielska lub któremu zostało powierzone wykonywanie władzy rodzicielskiej (art. 26 § 1 Kodeksu cywilnego).</w:t>
            </w:r>
          </w:p>
          <w:p w:rsidR="00F96D5D" w:rsidRPr="009A4C74" w:rsidRDefault="00F96D5D" w:rsidP="00F96D5D">
            <w:pPr>
              <w:jc w:val="both"/>
              <w:rPr>
                <w:color w:val="000000" w:themeColor="text1"/>
              </w:rPr>
            </w:pPr>
            <w:r w:rsidRPr="009A4C74">
              <w:rPr>
                <w:color w:val="000000" w:themeColor="text1"/>
              </w:rPr>
              <w:t>3)</w:t>
            </w:r>
            <w:r w:rsidR="009834B9" w:rsidRPr="009A4C74">
              <w:rPr>
                <w:color w:val="000000" w:themeColor="text1"/>
              </w:rPr>
              <w:t xml:space="preserve"> </w:t>
            </w:r>
            <w:r w:rsidRPr="009A4C74">
              <w:rPr>
                <w:color w:val="000000" w:themeColor="text1"/>
              </w:rPr>
              <w:t>W postępowaniu rekrutacyjnym do przedszkoli prowadzonych przez Miasto Gliwice </w:t>
            </w:r>
            <w:r w:rsidRPr="009A4C74">
              <w:rPr>
                <w:b/>
                <w:bCs/>
                <w:color w:val="000000" w:themeColor="text1"/>
              </w:rPr>
              <w:t>biorą udział</w:t>
            </w:r>
            <w:r w:rsidRPr="009A4C74">
              <w:rPr>
                <w:color w:val="000000" w:themeColor="text1"/>
              </w:rPr>
              <w:t>:</w:t>
            </w:r>
          </w:p>
          <w:p w:rsidR="00F96D5D" w:rsidRPr="00F96D5D" w:rsidRDefault="00F96D5D" w:rsidP="00F96D5D">
            <w:pPr>
              <w:numPr>
                <w:ilvl w:val="0"/>
                <w:numId w:val="8"/>
              </w:numPr>
              <w:jc w:val="both"/>
              <w:rPr>
                <w:color w:val="000000" w:themeColor="text1"/>
              </w:rPr>
            </w:pPr>
            <w:r w:rsidRPr="00F96D5D">
              <w:rPr>
                <w:color w:val="000000" w:themeColor="text1"/>
              </w:rPr>
              <w:t>dzieci urodzone w latach 2017 – 2020 (3-6 latki),</w:t>
            </w:r>
          </w:p>
          <w:p w:rsidR="00F96D5D" w:rsidRPr="00F96D5D" w:rsidRDefault="00F96D5D" w:rsidP="00F96D5D">
            <w:pPr>
              <w:numPr>
                <w:ilvl w:val="0"/>
                <w:numId w:val="8"/>
              </w:numPr>
              <w:jc w:val="both"/>
              <w:rPr>
                <w:color w:val="000000" w:themeColor="text1"/>
              </w:rPr>
            </w:pPr>
            <w:r w:rsidRPr="00F96D5D">
              <w:rPr>
                <w:color w:val="000000" w:themeColor="text1"/>
              </w:rPr>
              <w:t>dzieci, którym na podstawie opinii poradni psychologiczno – pedagogicznej dyrektor szkoły podstawowej w obwodzie której dziecko mieszka, na wniosek rodziców, odroczył rozpoczęcie spełniania przez dziecko obowiązku szkolnego. Szczegółowe zasady odroczenia od obowiązku szkolnego uregulowane są w art. 36 i 38 ustawy Prawo oświatowe.</w:t>
            </w:r>
          </w:p>
          <w:p w:rsidR="00F96D5D" w:rsidRPr="009A4C74" w:rsidRDefault="00F96D5D" w:rsidP="00F96D5D">
            <w:pPr>
              <w:jc w:val="both"/>
              <w:rPr>
                <w:color w:val="000000" w:themeColor="text1"/>
              </w:rPr>
            </w:pPr>
          </w:p>
          <w:p w:rsidR="00156E1F" w:rsidRPr="009A4C74" w:rsidRDefault="00F96D5D" w:rsidP="00C53D78">
            <w:pPr>
              <w:jc w:val="both"/>
              <w:rPr>
                <w:color w:val="000000" w:themeColor="text1"/>
              </w:rPr>
            </w:pPr>
            <w:r w:rsidRPr="009A4C74">
              <w:rPr>
                <w:color w:val="000000" w:themeColor="text1"/>
              </w:rPr>
              <w:t>4</w:t>
            </w:r>
            <w:r w:rsidR="00156E1F" w:rsidRPr="009A4C74">
              <w:rPr>
                <w:color w:val="000000" w:themeColor="text1"/>
              </w:rPr>
              <w:t>) Postępowanie rekrutacyjne wspierane jest przez wspólny dla wszystkich miejskich p</w:t>
            </w:r>
            <w:r w:rsidR="00C53D78" w:rsidRPr="009A4C74">
              <w:rPr>
                <w:color w:val="000000" w:themeColor="text1"/>
              </w:rPr>
              <w:t xml:space="preserve">rzedszkoli elektroniczny system </w:t>
            </w:r>
            <w:r w:rsidR="00156E1F" w:rsidRPr="009A4C74">
              <w:rPr>
                <w:color w:val="000000" w:themeColor="text1"/>
              </w:rPr>
              <w:t xml:space="preserve"> wspomagający rekrutację. </w:t>
            </w:r>
          </w:p>
          <w:p w:rsidR="00156E1F" w:rsidRPr="009A4C74" w:rsidRDefault="00F96D5D" w:rsidP="00C53D78">
            <w:pPr>
              <w:jc w:val="both"/>
              <w:rPr>
                <w:color w:val="000000" w:themeColor="text1"/>
              </w:rPr>
            </w:pPr>
            <w:r w:rsidRPr="009A4C74">
              <w:rPr>
                <w:bCs/>
                <w:color w:val="000000" w:themeColor="text1"/>
              </w:rPr>
              <w:t>5</w:t>
            </w:r>
            <w:r w:rsidR="00C53D78" w:rsidRPr="009A4C74">
              <w:rPr>
                <w:bCs/>
                <w:color w:val="000000" w:themeColor="text1"/>
              </w:rPr>
              <w:t>)</w:t>
            </w:r>
            <w:r w:rsidR="009834B9" w:rsidRPr="009A4C74">
              <w:rPr>
                <w:bCs/>
                <w:color w:val="000000" w:themeColor="text1"/>
              </w:rPr>
              <w:t xml:space="preserve"> </w:t>
            </w:r>
            <w:r w:rsidR="00C53D78" w:rsidRPr="009A4C74">
              <w:rPr>
                <w:bCs/>
                <w:color w:val="000000" w:themeColor="text1"/>
              </w:rPr>
              <w:t>Od 1</w:t>
            </w:r>
            <w:r w:rsidR="009834B9" w:rsidRPr="009A4C74">
              <w:rPr>
                <w:bCs/>
                <w:color w:val="000000" w:themeColor="text1"/>
              </w:rPr>
              <w:t>5</w:t>
            </w:r>
            <w:r w:rsidR="00156E1F" w:rsidRPr="009A4C74">
              <w:rPr>
                <w:bCs/>
                <w:color w:val="000000" w:themeColor="text1"/>
              </w:rPr>
              <w:t xml:space="preserve"> marca (godz. 9:00)</w:t>
            </w:r>
            <w:r w:rsidR="00156E1F" w:rsidRPr="009A4C74">
              <w:rPr>
                <w:color w:val="000000" w:themeColor="text1"/>
              </w:rPr>
              <w:t xml:space="preserve"> zostanie uruchomiona strona internetowa, na której zamieszczony będzie :</w:t>
            </w:r>
          </w:p>
          <w:p w:rsidR="00156E1F" w:rsidRPr="009A4C74" w:rsidRDefault="00156E1F" w:rsidP="00156E1F">
            <w:pPr>
              <w:rPr>
                <w:color w:val="000000" w:themeColor="text1"/>
              </w:rPr>
            </w:pPr>
            <w:r w:rsidRPr="009A4C74">
              <w:rPr>
                <w:color w:val="000000" w:themeColor="text1"/>
              </w:rPr>
              <w:t>- informator zawierający ofertę przedszkola;</w:t>
            </w:r>
          </w:p>
          <w:p w:rsidR="00156E1F" w:rsidRPr="009A4C74" w:rsidRDefault="00156E1F" w:rsidP="00156E1F">
            <w:pPr>
              <w:rPr>
                <w:color w:val="000000" w:themeColor="text1"/>
              </w:rPr>
            </w:pPr>
            <w:r w:rsidRPr="009A4C74">
              <w:rPr>
                <w:color w:val="000000" w:themeColor="text1"/>
              </w:rPr>
              <w:t>- wniosek o przyjęcie kandydata;</w:t>
            </w:r>
          </w:p>
          <w:p w:rsidR="00156E1F" w:rsidRPr="009A4C74" w:rsidRDefault="00156E1F" w:rsidP="00156E1F">
            <w:pPr>
              <w:rPr>
                <w:color w:val="000000" w:themeColor="text1"/>
              </w:rPr>
            </w:pPr>
            <w:r w:rsidRPr="009A4C74">
              <w:rPr>
                <w:color w:val="000000" w:themeColor="text1"/>
              </w:rPr>
              <w:t>- instrukcja wypełnienia wniosku</w:t>
            </w:r>
            <w:r w:rsidR="00C53D78" w:rsidRPr="009A4C74">
              <w:rPr>
                <w:color w:val="000000" w:themeColor="text1"/>
              </w:rPr>
              <w:t xml:space="preserve"> w formie elektronicznej</w:t>
            </w:r>
            <w:r w:rsidRPr="009A4C74">
              <w:rPr>
                <w:color w:val="000000" w:themeColor="text1"/>
              </w:rPr>
              <w:t>.</w:t>
            </w:r>
          </w:p>
          <w:p w:rsidR="00156E1F" w:rsidRPr="007248C3" w:rsidRDefault="00156E1F" w:rsidP="00156E1F">
            <w:r w:rsidRPr="007248C3">
              <w:t>Wniosek będzie mo</w:t>
            </w:r>
            <w:r w:rsidR="00D775BF" w:rsidRPr="007248C3">
              <w:t xml:space="preserve">żna wygenerować w systemie do </w:t>
            </w:r>
            <w:r w:rsidR="009834B9" w:rsidRPr="007248C3">
              <w:t>30</w:t>
            </w:r>
            <w:r w:rsidRPr="007248C3">
              <w:t xml:space="preserve">  marca 20</w:t>
            </w:r>
            <w:r w:rsidR="009834B9" w:rsidRPr="007248C3">
              <w:t>23</w:t>
            </w:r>
            <w:r w:rsidRPr="007248C3">
              <w:t xml:space="preserve">r. </w:t>
            </w:r>
          </w:p>
          <w:p w:rsidR="00156E1F" w:rsidRPr="00156E1F" w:rsidRDefault="00D775BF" w:rsidP="00D775BF">
            <w:pPr>
              <w:jc w:val="center"/>
            </w:pPr>
            <w:r>
              <w:t>Link</w:t>
            </w:r>
            <w:r w:rsidR="00156E1F" w:rsidRPr="00156E1F">
              <w:t xml:space="preserve"> </w:t>
            </w:r>
            <w:r>
              <w:t>do strony</w:t>
            </w:r>
            <w:r w:rsidR="00156E1F" w:rsidRPr="00156E1F">
              <w:t>:</w:t>
            </w:r>
          </w:p>
          <w:p w:rsidR="00156E1F" w:rsidRPr="000A0E15" w:rsidRDefault="00D775BF" w:rsidP="00D775BF">
            <w:pPr>
              <w:jc w:val="center"/>
              <w:rPr>
                <w:b/>
                <w:color w:val="FF0000"/>
              </w:rPr>
            </w:pPr>
            <w:r w:rsidRPr="000A0E15">
              <w:rPr>
                <w:b/>
                <w:color w:val="FF0000"/>
              </w:rPr>
              <w:t>https://naborp-kandydat.vulcan.net.pl/gliwice</w:t>
            </w:r>
          </w:p>
          <w:p w:rsidR="00156E1F" w:rsidRPr="00156E1F" w:rsidRDefault="00156E1F" w:rsidP="00156E1F">
            <w:r w:rsidRPr="00156E1F">
              <w:t>5) Rodzice</w:t>
            </w:r>
            <w:r w:rsidRPr="00156E1F">
              <w:rPr>
                <w:b/>
              </w:rPr>
              <w:t xml:space="preserve"> </w:t>
            </w:r>
            <w:r w:rsidRPr="00156E1F">
              <w:rPr>
                <w:bCs/>
              </w:rPr>
              <w:t xml:space="preserve">mogą ubiegać się o przyjęcie dziecka do 3 przedszkoli miejskich  / oddziałów przedszkolnych w szkole </w:t>
            </w:r>
            <w:r w:rsidRPr="00156E1F">
              <w:rPr>
                <w:b/>
              </w:rPr>
              <w:t xml:space="preserve"> </w:t>
            </w:r>
            <w:r w:rsidRPr="00156E1F">
              <w:t>prowadzonych przez Miasto Gliwice.</w:t>
            </w:r>
            <w:r w:rsidRPr="00156E1F">
              <w:rPr>
                <w:b/>
              </w:rPr>
              <w:t xml:space="preserve">   </w:t>
            </w:r>
          </w:p>
          <w:p w:rsidR="00156E1F" w:rsidRPr="00156E1F" w:rsidRDefault="00156E1F" w:rsidP="00156E1F">
            <w:pPr>
              <w:rPr>
                <w:bCs/>
              </w:rPr>
            </w:pPr>
            <w:r w:rsidRPr="00156E1F">
              <w:rPr>
                <w:bCs/>
              </w:rPr>
              <w:t xml:space="preserve">6) Kolejność zgłoszenia wniosków nie ma </w:t>
            </w:r>
            <w:r w:rsidR="00D775BF">
              <w:rPr>
                <w:bCs/>
              </w:rPr>
              <w:t xml:space="preserve">wpływu na przyjęcie. </w:t>
            </w:r>
          </w:p>
          <w:p w:rsidR="00156E1F" w:rsidRPr="00156E1F" w:rsidRDefault="00156E1F" w:rsidP="00D775BF">
            <w:pPr>
              <w:jc w:val="both"/>
              <w:rPr>
                <w:b/>
              </w:rPr>
            </w:pPr>
            <w:r w:rsidRPr="00156E1F">
              <w:rPr>
                <w:bCs/>
              </w:rPr>
              <w:t xml:space="preserve">7) Wypełniony wniosek podpisują oboje rodzice dziecka i składają go w placówce wskazanej </w:t>
            </w:r>
            <w:r w:rsidR="00D775BF">
              <w:rPr>
                <w:bCs/>
              </w:rPr>
              <w:t xml:space="preserve">                         </w:t>
            </w:r>
            <w:r w:rsidRPr="00156E1F">
              <w:rPr>
                <w:bCs/>
              </w:rPr>
              <w:t xml:space="preserve">na pierwszym miejscu we wniosku wraz z wymaganymi, określonymi w ustawie kopiami </w:t>
            </w:r>
            <w:r w:rsidRPr="00156E1F">
              <w:rPr>
                <w:bCs/>
              </w:rPr>
              <w:lastRenderedPageBreak/>
              <w:t xml:space="preserve">poświadczonymi za zgodność z oryginałem lub oryginały dokumentów potwierdzających  spełnienie danych kryteriów.   </w:t>
            </w:r>
          </w:p>
          <w:p w:rsidR="00156E1F" w:rsidRPr="00F96D5D" w:rsidRDefault="00156E1F" w:rsidP="00D775BF">
            <w:pPr>
              <w:jc w:val="both"/>
              <w:rPr>
                <w:color w:val="FF0000"/>
              </w:rPr>
            </w:pPr>
            <w:r w:rsidRPr="00156E1F">
              <w:t xml:space="preserve">8) W chwili rozpoczęcia rekrutacji wniosek o przyjęcie dziecka poza wskazaną stroną internetową będzie można pobrać również w </w:t>
            </w:r>
            <w:r w:rsidR="00F96D5D" w:rsidRPr="007248C3">
              <w:t>sekretariacie ZSP nr 5</w:t>
            </w:r>
          </w:p>
          <w:p w:rsidR="00156E1F" w:rsidRPr="00156E1F" w:rsidRDefault="00156E1F" w:rsidP="00156E1F">
            <w:pPr>
              <w:rPr>
                <w:bCs/>
              </w:rPr>
            </w:pPr>
            <w:r w:rsidRPr="00156E1F">
              <w:rPr>
                <w:bCs/>
              </w:rPr>
              <w:t>2. Podstawowe  postępowanie rekrutacyjne.</w:t>
            </w:r>
          </w:p>
          <w:p w:rsidR="00156E1F" w:rsidRPr="00156E1F" w:rsidRDefault="00156E1F" w:rsidP="00156E1F">
            <w:r w:rsidRPr="00156E1F">
              <w:rPr>
                <w:bCs/>
              </w:rPr>
              <w:t xml:space="preserve">1) </w:t>
            </w:r>
            <w:r w:rsidRPr="00156E1F">
              <w:t>W pierwszym etapie postępowania rekrutacyjnego brane są pod uwagę kryteria ustawowe:</w:t>
            </w:r>
          </w:p>
          <w:p w:rsidR="00156E1F" w:rsidRPr="00156E1F" w:rsidRDefault="00156E1F" w:rsidP="00156E1F">
            <w:r w:rsidRPr="00156E1F">
              <w:rPr>
                <w:bCs/>
              </w:rPr>
              <w:t>a)</w:t>
            </w:r>
            <w:r w:rsidRPr="00156E1F">
              <w:rPr>
                <w:b/>
                <w:bCs/>
              </w:rPr>
              <w:t xml:space="preserve"> </w:t>
            </w:r>
            <w:r w:rsidRPr="00156E1F">
              <w:t xml:space="preserve">wielodzietność rodziny kandydata </w:t>
            </w:r>
            <w:r w:rsidRPr="00156E1F">
              <w:rPr>
                <w:i/>
                <w:iCs/>
              </w:rPr>
              <w:t>(rodzina wychowująca troje i więcej dzieci);</w:t>
            </w:r>
          </w:p>
          <w:p w:rsidR="00156E1F" w:rsidRPr="00156E1F" w:rsidRDefault="00156E1F" w:rsidP="00156E1F">
            <w:r w:rsidRPr="00156E1F">
              <w:rPr>
                <w:bCs/>
              </w:rPr>
              <w:t>b)</w:t>
            </w:r>
            <w:r w:rsidRPr="00156E1F">
              <w:rPr>
                <w:b/>
                <w:bCs/>
              </w:rPr>
              <w:t xml:space="preserve"> </w:t>
            </w:r>
            <w:r w:rsidRPr="00156E1F">
              <w:t>niepełnosprawność kandydata;</w:t>
            </w:r>
          </w:p>
          <w:p w:rsidR="00156E1F" w:rsidRPr="00156E1F" w:rsidRDefault="00156E1F" w:rsidP="00156E1F">
            <w:r w:rsidRPr="00156E1F">
              <w:rPr>
                <w:bCs/>
              </w:rPr>
              <w:t>c)</w:t>
            </w:r>
            <w:r w:rsidRPr="00156E1F">
              <w:rPr>
                <w:b/>
                <w:bCs/>
              </w:rPr>
              <w:t xml:space="preserve"> </w:t>
            </w:r>
            <w:r w:rsidRPr="00156E1F">
              <w:t>niepełnosprawność jednego z rodziców kandydata;</w:t>
            </w:r>
          </w:p>
          <w:p w:rsidR="00156E1F" w:rsidRPr="00156E1F" w:rsidRDefault="00156E1F" w:rsidP="00156E1F">
            <w:r w:rsidRPr="00156E1F">
              <w:rPr>
                <w:bCs/>
              </w:rPr>
              <w:t>d)</w:t>
            </w:r>
            <w:r w:rsidRPr="00156E1F">
              <w:rPr>
                <w:b/>
                <w:bCs/>
              </w:rPr>
              <w:t xml:space="preserve"> </w:t>
            </w:r>
            <w:r w:rsidRPr="00156E1F">
              <w:t>niepełnosprawność obojga rodziców kandydata;</w:t>
            </w:r>
          </w:p>
          <w:p w:rsidR="00156E1F" w:rsidRPr="00156E1F" w:rsidRDefault="00156E1F" w:rsidP="00156E1F">
            <w:r w:rsidRPr="00156E1F">
              <w:rPr>
                <w:bCs/>
              </w:rPr>
              <w:t>e)</w:t>
            </w:r>
            <w:r w:rsidRPr="00156E1F">
              <w:rPr>
                <w:b/>
                <w:bCs/>
              </w:rPr>
              <w:t xml:space="preserve"> </w:t>
            </w:r>
            <w:r w:rsidRPr="00156E1F">
              <w:t>niepełnosprawność rodzeństwa kandydata;</w:t>
            </w:r>
          </w:p>
          <w:p w:rsidR="00156E1F" w:rsidRPr="00156E1F" w:rsidRDefault="00156E1F" w:rsidP="00156E1F">
            <w:pPr>
              <w:rPr>
                <w:i/>
                <w:iCs/>
              </w:rPr>
            </w:pPr>
            <w:r w:rsidRPr="00156E1F">
              <w:rPr>
                <w:bCs/>
              </w:rPr>
              <w:t>f)</w:t>
            </w:r>
            <w:r w:rsidRPr="00156E1F">
              <w:rPr>
                <w:b/>
                <w:bCs/>
              </w:rPr>
              <w:t xml:space="preserve"> </w:t>
            </w:r>
            <w:r w:rsidRPr="00156E1F">
              <w:t xml:space="preserve">samotne wychowywanie kandydata w rodzinie </w:t>
            </w:r>
          </w:p>
          <w:p w:rsidR="00156E1F" w:rsidRDefault="00156E1F" w:rsidP="00156E1F">
            <w:r w:rsidRPr="00156E1F">
              <w:rPr>
                <w:bCs/>
              </w:rPr>
              <w:t>g)</w:t>
            </w:r>
            <w:r w:rsidRPr="00156E1F">
              <w:rPr>
                <w:b/>
                <w:bCs/>
              </w:rPr>
              <w:t xml:space="preserve"> </w:t>
            </w:r>
            <w:r w:rsidRPr="00156E1F">
              <w:t>objęcie kandydata pieczą zastępczą.</w:t>
            </w:r>
          </w:p>
          <w:p w:rsidR="00F96D5D" w:rsidRPr="00F96D5D" w:rsidRDefault="00F96D5D" w:rsidP="00F96D5D">
            <w:r w:rsidRPr="00F96D5D">
              <w:t>Każde z wyżej wymienionych kryteriów ma jednakową wartość.</w:t>
            </w:r>
            <w:r w:rsidRPr="00F96D5D">
              <w:br/>
              <w:t>Dokumenty potwierdzające spełnienie ww. to odpowiednio:</w:t>
            </w:r>
          </w:p>
          <w:p w:rsidR="00F96D5D" w:rsidRPr="00F96D5D" w:rsidRDefault="00F96D5D" w:rsidP="00F96D5D">
            <w:pPr>
              <w:numPr>
                <w:ilvl w:val="0"/>
                <w:numId w:val="9"/>
              </w:numPr>
              <w:spacing w:after="0"/>
            </w:pPr>
            <w:r w:rsidRPr="00F96D5D">
              <w:t>oświadczenie o wielodzietności rodziny kandydata,</w:t>
            </w:r>
          </w:p>
          <w:p w:rsidR="00F96D5D" w:rsidRPr="00F96D5D" w:rsidRDefault="00F96D5D" w:rsidP="00F96D5D">
            <w:pPr>
              <w:numPr>
                <w:ilvl w:val="0"/>
                <w:numId w:val="9"/>
              </w:numPr>
              <w:spacing w:after="0"/>
            </w:pPr>
            <w:r w:rsidRPr="00F96D5D"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niepełnosprawnych,</w:t>
            </w:r>
          </w:p>
          <w:p w:rsidR="00F96D5D" w:rsidRPr="00F96D5D" w:rsidRDefault="00F96D5D" w:rsidP="00F96D5D">
            <w:pPr>
              <w:numPr>
                <w:ilvl w:val="0"/>
                <w:numId w:val="9"/>
              </w:numPr>
              <w:spacing w:after="0"/>
            </w:pPr>
            <w:r w:rsidRPr="00F96D5D">
              <w:t>prawomocny wyrok sądu rodzinnego orzekający rozwód lub separację lub akt zgonu oraz oświadczenie o samotnym wychowywaniu dziecka oraz niewychowywaniu żadnego dziecka wspólnie z jego rodzicem,</w:t>
            </w:r>
          </w:p>
          <w:p w:rsidR="00F96D5D" w:rsidRPr="00F96D5D" w:rsidRDefault="00F96D5D" w:rsidP="00F96D5D">
            <w:pPr>
              <w:numPr>
                <w:ilvl w:val="0"/>
                <w:numId w:val="9"/>
              </w:numPr>
              <w:spacing w:after="0"/>
            </w:pPr>
            <w:r w:rsidRPr="00F96D5D">
              <w:t>dokument poświadczający objęcie dziecka pieczą zastępczą zgodnie z ustawą z dnia 9 czerwca 2011 r. o wspieraniu rodziny i systemie pieczy zastępczej.</w:t>
            </w:r>
          </w:p>
          <w:p w:rsidR="00F96D5D" w:rsidRDefault="00F96D5D" w:rsidP="00F96D5D"/>
          <w:p w:rsidR="00F96D5D" w:rsidRPr="00F96D5D" w:rsidRDefault="00F96D5D" w:rsidP="00F96D5D">
            <w:r w:rsidRPr="00F96D5D">
              <w:t>Dokumenty są składane w oryginale, notarialnie poświadczonej kopii albo w postaci urzędowo poświadczonego zgodnie z art. 76a § 1 ustawy z dnia 14 czerwca 1960 r. - Kodeks postępowania administracyjnego odpisu lub wyciągu z dokumentu. Dokumenty mogą być składane także w postaci kopii poświadczonej za zgodność z oryginałem przez rodzica kandydata.</w:t>
            </w:r>
          </w:p>
          <w:p w:rsidR="00F96D5D" w:rsidRPr="00F96D5D" w:rsidRDefault="00F96D5D" w:rsidP="00F96D5D">
            <w:r w:rsidRPr="00F96D5D">
              <w:t>Oświadczenia składa się pod rygorem odpowiedzialności karnej za składanie fałszywych zeznań.</w:t>
            </w:r>
          </w:p>
          <w:p w:rsidR="00F96D5D" w:rsidRPr="00156E1F" w:rsidRDefault="00F96D5D" w:rsidP="00156E1F"/>
          <w:p w:rsidR="009A4C74" w:rsidRDefault="00156E1F" w:rsidP="00884F1C">
            <w:pPr>
              <w:jc w:val="both"/>
            </w:pPr>
            <w:r w:rsidRPr="00156E1F">
              <w:t xml:space="preserve">2) W przypadku równorzędnych wyników uzyskanych w pierwszym etapie postepowania rekrutacyjnego, lub jeżeli po zakończeniu tego etapu placówka nadal dysponuje wolnymi miejscami, </w:t>
            </w:r>
            <w:r w:rsidR="00884F1C">
              <w:t xml:space="preserve">   </w:t>
            </w:r>
            <w:r w:rsidR="009A4C74">
              <w:t xml:space="preserve">   </w:t>
            </w:r>
            <w:r w:rsidR="00884F1C">
              <w:t xml:space="preserve"> </w:t>
            </w:r>
            <w:r w:rsidRPr="00156E1F">
              <w:t xml:space="preserve">w drugim etapie postepowania rekrutacyjnego brane są pod uwagę kryteria lokalne określone na podstawie Załącznika do Uchwały  nr XXIV/609/2017 Rady Miasta Gliwice z dnia 30 marca 2017r.  </w:t>
            </w:r>
            <w:r w:rsidRPr="00156E1F">
              <w:lastRenderedPageBreak/>
              <w:t>(</w:t>
            </w:r>
            <w:r w:rsidRPr="00156E1F">
              <w:rPr>
                <w:b/>
              </w:rPr>
              <w:t>Załącznik nr 1</w:t>
            </w:r>
            <w:r w:rsidRPr="00156E1F">
              <w:t>)</w:t>
            </w:r>
            <w:r w:rsidR="009A4C74">
              <w:t xml:space="preserve"> </w:t>
            </w:r>
          </w:p>
          <w:p w:rsidR="009A4C74" w:rsidRDefault="001B68E3" w:rsidP="00884F1C">
            <w:pPr>
              <w:jc w:val="both"/>
            </w:pPr>
            <w:hyperlink r:id="rId7" w:history="1">
              <w:r w:rsidR="009A4C74" w:rsidRPr="002941E4">
                <w:rPr>
                  <w:rStyle w:val="Hipercze"/>
                </w:rPr>
                <w:t>https://bip.gliwice.eu/storage/uchwaly/12452.pdf</w:t>
              </w:r>
            </w:hyperlink>
          </w:p>
          <w:p w:rsidR="009A4C74" w:rsidRPr="00156E1F" w:rsidRDefault="009A4C74" w:rsidP="00884F1C">
            <w:pPr>
              <w:jc w:val="both"/>
            </w:pPr>
          </w:p>
          <w:p w:rsidR="00156E1F" w:rsidRDefault="00156E1F" w:rsidP="00884F1C">
            <w:pPr>
              <w:jc w:val="both"/>
            </w:pPr>
            <w:r w:rsidRPr="00156E1F">
              <w:rPr>
                <w:bCs/>
              </w:rPr>
              <w:t>3)</w:t>
            </w:r>
            <w:r w:rsidR="00884F1C">
              <w:rPr>
                <w:bCs/>
              </w:rPr>
              <w:t xml:space="preserve"> </w:t>
            </w:r>
            <w:r w:rsidRPr="00156E1F">
              <w:t>Harmonogram czynności w postępowaniu rekrutacyjnym oraz postępowaniu uzupełniającym dla przedszkoli prowadzonych p</w:t>
            </w:r>
            <w:r w:rsidR="00884F1C">
              <w:t>rzez Miasto  Gliwice na rok 20</w:t>
            </w:r>
            <w:r w:rsidR="00415502">
              <w:t>23</w:t>
            </w:r>
            <w:r w:rsidR="00884F1C">
              <w:t>/202</w:t>
            </w:r>
            <w:r w:rsidR="00415502">
              <w:t>4</w:t>
            </w:r>
            <w:r w:rsidRPr="00156E1F">
              <w:t>.</w:t>
            </w:r>
            <w:r w:rsidR="00884F1C">
              <w:t xml:space="preserve"> </w:t>
            </w:r>
            <w:r w:rsidRPr="009A4C74">
              <w:rPr>
                <w:color w:val="000000" w:themeColor="text1"/>
              </w:rPr>
              <w:t xml:space="preserve"> </w:t>
            </w:r>
            <w:r w:rsidR="00415502" w:rsidRPr="009A4C74">
              <w:rPr>
                <w:color w:val="000000" w:themeColor="text1"/>
              </w:rPr>
              <w:t>O</w:t>
            </w:r>
            <w:r w:rsidRPr="009A4C74">
              <w:rPr>
                <w:color w:val="000000" w:themeColor="text1"/>
              </w:rPr>
              <w:t>kreśla</w:t>
            </w:r>
            <w:r w:rsidR="00415502" w:rsidRPr="009A4C74">
              <w:rPr>
                <w:color w:val="000000" w:themeColor="text1"/>
              </w:rPr>
              <w:t xml:space="preserve"> </w:t>
            </w:r>
            <w:r w:rsidR="00415502">
              <w:t>ZARZĄDZENIE NR PM-7311/2023 PREZYDENTA MIASTA GLIWICE z dnia 31 stycznia 2023 r.</w:t>
            </w:r>
            <w:r w:rsidRPr="00415502">
              <w:rPr>
                <w:color w:val="FF0000"/>
              </w:rPr>
              <w:t xml:space="preserve"> </w:t>
            </w:r>
            <w:r w:rsidRPr="009A4C74">
              <w:rPr>
                <w:b/>
                <w:color w:val="000000" w:themeColor="text1"/>
              </w:rPr>
              <w:t>( Załącznik nr 2)</w:t>
            </w:r>
            <w:r w:rsidR="00415502" w:rsidRPr="009A4C74">
              <w:rPr>
                <w:color w:val="000000" w:themeColor="text1"/>
              </w:rPr>
              <w:t xml:space="preserve"> </w:t>
            </w:r>
          </w:p>
          <w:p w:rsidR="009A4C74" w:rsidRDefault="001B68E3" w:rsidP="00884F1C">
            <w:pPr>
              <w:jc w:val="both"/>
              <w:rPr>
                <w:color w:val="FF0000"/>
              </w:rPr>
            </w:pPr>
            <w:hyperlink r:id="rId8" w:history="1">
              <w:r w:rsidR="009A4C74" w:rsidRPr="002941E4">
                <w:rPr>
                  <w:rStyle w:val="Hipercze"/>
                </w:rPr>
                <w:t>https://bip.gliwice.eu/storage/zpm/ZPM_2023_7311.pdf</w:t>
              </w:r>
            </w:hyperlink>
          </w:p>
          <w:p w:rsidR="009A4C74" w:rsidRPr="00415502" w:rsidRDefault="009A4C74" w:rsidP="00884F1C">
            <w:pPr>
              <w:jc w:val="both"/>
              <w:rPr>
                <w:color w:val="FF0000"/>
              </w:rPr>
            </w:pPr>
          </w:p>
          <w:p w:rsidR="00156E1F" w:rsidRPr="00156E1F" w:rsidRDefault="00156E1F" w:rsidP="00156E1F">
            <w:r w:rsidRPr="00156E1F">
              <w:rPr>
                <w:bCs/>
              </w:rPr>
              <w:t>3.</w:t>
            </w:r>
            <w:r w:rsidRPr="00156E1F">
              <w:rPr>
                <w:b/>
                <w:bCs/>
              </w:rPr>
              <w:t xml:space="preserve"> </w:t>
            </w:r>
            <w:r w:rsidRPr="00156E1F">
              <w:t>W ramach postępowania rekrutacyjnego Dyrektor:</w:t>
            </w:r>
          </w:p>
          <w:p w:rsidR="00156E1F" w:rsidRPr="00156E1F" w:rsidRDefault="009A4C74" w:rsidP="00156E1F">
            <w:r>
              <w:t xml:space="preserve">    </w:t>
            </w:r>
            <w:r w:rsidR="00156E1F" w:rsidRPr="00156E1F">
              <w:t>1) powołuje komisję rekrutacyjną i wyznacza jej przewodniczącego,</w:t>
            </w:r>
          </w:p>
          <w:p w:rsidR="00156E1F" w:rsidRPr="00156E1F" w:rsidRDefault="009A4C74" w:rsidP="00156E1F">
            <w:r>
              <w:t xml:space="preserve">    </w:t>
            </w:r>
            <w:r w:rsidR="00156E1F" w:rsidRPr="00156E1F">
              <w:t>2) rozpatruje odwołania od rozstrzygnięć komisji rekrutacyjnej.</w:t>
            </w:r>
          </w:p>
          <w:p w:rsidR="00156E1F" w:rsidRPr="00156E1F" w:rsidRDefault="00156E1F" w:rsidP="00884F1C">
            <w:pPr>
              <w:jc w:val="center"/>
            </w:pPr>
            <w:r w:rsidRPr="00156E1F">
              <w:rPr>
                <w:b/>
                <w:bCs/>
              </w:rPr>
              <w:t>§ 2</w:t>
            </w:r>
          </w:p>
          <w:p w:rsidR="00156E1F" w:rsidRPr="00156E1F" w:rsidRDefault="00156E1F" w:rsidP="00415502">
            <w:pPr>
              <w:jc w:val="center"/>
            </w:pPr>
            <w:r w:rsidRPr="00156E1F">
              <w:rPr>
                <w:b/>
                <w:bCs/>
              </w:rPr>
              <w:t>KONTYNUACJA EDUKACJI PRZEDSZKOLNEJ DZIECI</w:t>
            </w:r>
          </w:p>
          <w:p w:rsidR="00156E1F" w:rsidRPr="00156E1F" w:rsidRDefault="00156E1F" w:rsidP="00884F1C">
            <w:pPr>
              <w:jc w:val="both"/>
            </w:pPr>
            <w:r w:rsidRPr="00156E1F">
              <w:rPr>
                <w:bCs/>
              </w:rPr>
              <w:t xml:space="preserve">1.Zasady dotyczące postępowania rekrutacyjnego nie dotyczą dzieci kontynuujących edukację przedszkolną – rodzice tych dzieci składają deklarację o kontynuowaniu </w:t>
            </w:r>
            <w:r w:rsidRPr="00156E1F">
              <w:t xml:space="preserve">wychowania przedszkolnego </w:t>
            </w:r>
            <w:r w:rsidRPr="00156E1F">
              <w:rPr>
                <w:b/>
                <w:bCs/>
              </w:rPr>
              <w:t xml:space="preserve"> </w:t>
            </w:r>
            <w:r w:rsidRPr="00156E1F">
              <w:rPr>
                <w:bCs/>
              </w:rPr>
              <w:t xml:space="preserve">na </w:t>
            </w:r>
            <w:r w:rsidRPr="00156E1F">
              <w:rPr>
                <w:b/>
              </w:rPr>
              <w:t>7</w:t>
            </w:r>
            <w:r w:rsidRPr="00156E1F">
              <w:t xml:space="preserve"> dni poprzedzających termin rozpoczęcia postępowania rekrutacyjnego</w:t>
            </w:r>
            <w:r w:rsidRPr="00156E1F">
              <w:rPr>
                <w:b/>
                <w:bCs/>
              </w:rPr>
              <w:t>.</w:t>
            </w:r>
          </w:p>
          <w:p w:rsidR="00156E1F" w:rsidRPr="00156E1F" w:rsidRDefault="00156E1F" w:rsidP="00884F1C">
            <w:pPr>
              <w:jc w:val="both"/>
            </w:pPr>
            <w:r w:rsidRPr="00156E1F">
              <w:t>2.</w:t>
            </w:r>
            <w:r w:rsidR="00884F1C">
              <w:t xml:space="preserve"> </w:t>
            </w:r>
            <w:r w:rsidRPr="00156E1F">
              <w:t>Dzieci, których rodzice złożyli deklaracje w terminie określonym w harmonogramie, mają zagwarantowane miejsce w przedszkolu, do którego uczęszczają</w:t>
            </w:r>
            <w:r w:rsidR="00884F1C">
              <w:t>.</w:t>
            </w:r>
            <w:r w:rsidRPr="00156E1F">
              <w:rPr>
                <w:bCs/>
              </w:rPr>
              <w:t xml:space="preserve">              </w:t>
            </w:r>
          </w:p>
          <w:p w:rsidR="00156E1F" w:rsidRPr="00156E1F" w:rsidRDefault="00156E1F" w:rsidP="00884F1C">
            <w:pPr>
              <w:jc w:val="center"/>
            </w:pPr>
            <w:r w:rsidRPr="00156E1F">
              <w:rPr>
                <w:b/>
                <w:bCs/>
              </w:rPr>
              <w:t>§ 3</w:t>
            </w:r>
          </w:p>
          <w:p w:rsidR="00156E1F" w:rsidRPr="00156E1F" w:rsidRDefault="00156E1F" w:rsidP="00415502">
            <w:pPr>
              <w:jc w:val="center"/>
            </w:pPr>
            <w:r w:rsidRPr="00156E1F">
              <w:rPr>
                <w:b/>
                <w:bCs/>
              </w:rPr>
              <w:t>POSTĘPOWANIE REKRUTACYNE DO PRZEDSZKOLA</w:t>
            </w:r>
          </w:p>
          <w:p w:rsidR="00156E1F" w:rsidRPr="00156E1F" w:rsidRDefault="00156E1F" w:rsidP="00156E1F">
            <w:r w:rsidRPr="00156E1F">
              <w:t>1. W przypadku ZSP5 / PM 5,  który posiada  oddziały „0” w szkole  dzieci  6 letnie pierwszej kolejności będą przyjmowane  do oddziałów  w szkole.</w:t>
            </w:r>
          </w:p>
          <w:p w:rsidR="00156E1F" w:rsidRPr="00415502" w:rsidRDefault="00156E1F" w:rsidP="00156E1F">
            <w:pPr>
              <w:rPr>
                <w:color w:val="FF0000"/>
              </w:rPr>
            </w:pPr>
            <w:r w:rsidRPr="00156E1F">
              <w:t>2. Postępowanie rekrutacyjne  dla dzieci nowych będzie prowadzone na wniosek rodzica</w:t>
            </w:r>
            <w:r w:rsidR="00884F1C">
              <w:t xml:space="preserve"> </w:t>
            </w:r>
            <w:r w:rsidRPr="00156E1F">
              <w:t xml:space="preserve">  / opiekuna prawnego kandydata </w:t>
            </w:r>
            <w:r w:rsidR="00144EF5">
              <w:t xml:space="preserve">/ </w:t>
            </w:r>
            <w:r w:rsidRPr="00156E1F">
              <w:t xml:space="preserve"> złożony </w:t>
            </w:r>
            <w:r w:rsidRPr="007248C3">
              <w:t xml:space="preserve">tylko </w:t>
            </w:r>
            <w:r w:rsidR="007248C3" w:rsidRPr="007248C3">
              <w:t xml:space="preserve">w sekretariacie </w:t>
            </w:r>
            <w:r w:rsidR="00415502" w:rsidRPr="007248C3">
              <w:t>ZSP nr 5 przy ul. Kozielskiej 39.</w:t>
            </w:r>
          </w:p>
          <w:p w:rsidR="00156E1F" w:rsidRPr="00415502" w:rsidRDefault="00156E1F" w:rsidP="00884F1C">
            <w:pPr>
              <w:jc w:val="both"/>
              <w:rPr>
                <w:color w:val="FF0000"/>
              </w:rPr>
            </w:pPr>
            <w:r w:rsidRPr="00156E1F">
              <w:t>1)</w:t>
            </w:r>
            <w:r w:rsidR="00884F1C">
              <w:t xml:space="preserve"> </w:t>
            </w:r>
            <w:r w:rsidRPr="00156E1F">
              <w:t xml:space="preserve">Złożenie wniosku o przyjęcie do przedszkola wraz z dokumentami potwierdzającymi spełnienie przez kandydata warunków lub kryteriów branych pod uwagę w postępowaniu rekrutacyjnym </w:t>
            </w:r>
            <w:r w:rsidR="00884F1C">
              <w:t xml:space="preserve">  w terminie od </w:t>
            </w:r>
            <w:r w:rsidR="00884F1C" w:rsidRPr="00141FBF">
              <w:rPr>
                <w:color w:val="000000" w:themeColor="text1"/>
              </w:rPr>
              <w:t>1</w:t>
            </w:r>
            <w:r w:rsidR="00415502" w:rsidRPr="00141FBF">
              <w:rPr>
                <w:color w:val="000000" w:themeColor="text1"/>
              </w:rPr>
              <w:t>5</w:t>
            </w:r>
            <w:r w:rsidRPr="00141FBF">
              <w:rPr>
                <w:color w:val="000000" w:themeColor="text1"/>
              </w:rPr>
              <w:t>.03 20</w:t>
            </w:r>
            <w:r w:rsidR="00415502" w:rsidRPr="00141FBF">
              <w:rPr>
                <w:color w:val="000000" w:themeColor="text1"/>
              </w:rPr>
              <w:t>23</w:t>
            </w:r>
            <w:r w:rsidRPr="00141FBF">
              <w:rPr>
                <w:color w:val="000000" w:themeColor="text1"/>
              </w:rPr>
              <w:t xml:space="preserve">r.  (godz. 9.00)  do  </w:t>
            </w:r>
            <w:r w:rsidR="00141FBF" w:rsidRPr="00141FBF">
              <w:rPr>
                <w:color w:val="000000" w:themeColor="text1"/>
              </w:rPr>
              <w:t>30</w:t>
            </w:r>
            <w:r w:rsidR="00884F1C" w:rsidRPr="00141FBF">
              <w:rPr>
                <w:color w:val="000000" w:themeColor="text1"/>
              </w:rPr>
              <w:t>.0</w:t>
            </w:r>
            <w:r w:rsidR="00141FBF" w:rsidRPr="00141FBF">
              <w:rPr>
                <w:color w:val="000000" w:themeColor="text1"/>
              </w:rPr>
              <w:t>3</w:t>
            </w:r>
            <w:r w:rsidR="00884F1C" w:rsidRPr="00141FBF">
              <w:rPr>
                <w:color w:val="000000" w:themeColor="text1"/>
              </w:rPr>
              <w:t>.20</w:t>
            </w:r>
            <w:r w:rsidR="00415502" w:rsidRPr="00141FBF">
              <w:rPr>
                <w:color w:val="000000" w:themeColor="text1"/>
              </w:rPr>
              <w:t>23</w:t>
            </w:r>
            <w:r w:rsidRPr="00141FBF">
              <w:rPr>
                <w:color w:val="000000" w:themeColor="text1"/>
              </w:rPr>
              <w:t>r. (godz. 15.00).</w:t>
            </w:r>
          </w:p>
          <w:p w:rsidR="00156E1F" w:rsidRDefault="00156E1F" w:rsidP="00156E1F">
            <w:r w:rsidRPr="00156E1F">
              <w:t xml:space="preserve">2) Wraz z wnioskiem rodzic/ opiekun prawny składa deklarację o posiłkach oraz czasie pobytu dziecka w przedszkolu </w:t>
            </w:r>
            <w:r w:rsidR="00884F1C">
              <w:t xml:space="preserve"> </w:t>
            </w:r>
            <w:r w:rsidRPr="00156E1F">
              <w:rPr>
                <w:b/>
              </w:rPr>
              <w:t>Załącznik nr 3</w:t>
            </w:r>
            <w:r w:rsidR="007248C3">
              <w:t xml:space="preserve">. </w:t>
            </w:r>
            <w:hyperlink r:id="rId9" w:history="1">
              <w:r w:rsidR="007248C3" w:rsidRPr="004536AC">
                <w:rPr>
                  <w:rStyle w:val="Hipercze"/>
                </w:rPr>
                <w:t>http://www.zsp5gliwice.pl/pm5/images/pdf/rekrutacja/Gliwice_wniosek_wzor.docx</w:t>
              </w:r>
            </w:hyperlink>
            <w:r w:rsidR="007248C3">
              <w:t xml:space="preserve"> </w:t>
            </w:r>
          </w:p>
          <w:p w:rsidR="00156E1F" w:rsidRPr="00156E1F" w:rsidRDefault="00156E1F" w:rsidP="00884F1C">
            <w:pPr>
              <w:jc w:val="both"/>
            </w:pPr>
            <w:r w:rsidRPr="00156E1F">
              <w:t>3)</w:t>
            </w:r>
            <w:r w:rsidR="00144EF5">
              <w:t xml:space="preserve"> </w:t>
            </w:r>
            <w:r w:rsidRPr="00156E1F">
              <w:t xml:space="preserve">Dzieci posiadające orzeczenie o potrzebie kształcenia specjalnego ubiegające  się o przyjęcie </w:t>
            </w:r>
            <w:r w:rsidR="00884F1C">
              <w:t xml:space="preserve">                       </w:t>
            </w:r>
            <w:r w:rsidRPr="00156E1F">
              <w:t>do oddziału integracyjnego – część integracyjna nie biorą udziału w rekrutacji elektronicznej. Wniosek oraz szczegółowe informacje dotyczące zapewnienia kształcenia specjalnego w oddziałach integracyjnych dostępne są w Wirtualnym Biurze Obsługi BIP</w:t>
            </w:r>
            <w:r w:rsidR="00884F1C">
              <w:t>.</w:t>
            </w:r>
          </w:p>
          <w:p w:rsidR="00156E1F" w:rsidRPr="00156E1F" w:rsidRDefault="00156E1F" w:rsidP="00884F1C">
            <w:pPr>
              <w:jc w:val="both"/>
            </w:pPr>
            <w:r w:rsidRPr="00156E1F">
              <w:lastRenderedPageBreak/>
              <w:t>4)</w:t>
            </w:r>
            <w:r w:rsidR="00884F1C">
              <w:t xml:space="preserve"> </w:t>
            </w:r>
            <w:r w:rsidRPr="00156E1F">
              <w:t>Weryfikacja przez komisję rekrutacyjną wniosków o przyjęcie do przedszkola</w:t>
            </w:r>
            <w:r w:rsidR="00144EF5">
              <w:t xml:space="preserve">  </w:t>
            </w:r>
            <w:r w:rsidRPr="00156E1F">
              <w:t xml:space="preserve"> i dokumentów potwierdzających spełnienie przez kandydata warunków lub kryteriów branych pod uwagę </w:t>
            </w:r>
            <w:r w:rsidR="00144EF5">
              <w:t xml:space="preserve">                                </w:t>
            </w:r>
            <w:r w:rsidRPr="00156E1F">
              <w:t>w postępowani</w:t>
            </w:r>
            <w:r w:rsidR="00144EF5">
              <w:t xml:space="preserve">u rekrutacyjnym w terminie od </w:t>
            </w:r>
            <w:r w:rsidR="00415502">
              <w:t>15</w:t>
            </w:r>
            <w:r w:rsidR="00144EF5">
              <w:t>.03.20</w:t>
            </w:r>
            <w:r w:rsidR="00415502">
              <w:t>23</w:t>
            </w:r>
            <w:r w:rsidR="00144EF5">
              <w:t>r  do 1</w:t>
            </w:r>
            <w:r w:rsidR="00415502">
              <w:t>4</w:t>
            </w:r>
            <w:r w:rsidRPr="00156E1F">
              <w:t>.04.20</w:t>
            </w:r>
            <w:r w:rsidR="00415502">
              <w:t>23</w:t>
            </w:r>
            <w:r w:rsidRPr="00156E1F">
              <w:t>r. oraz zaakceptowanie wniosków w systemie elektronicznym wspomagającym rekrutację.</w:t>
            </w:r>
          </w:p>
          <w:p w:rsidR="00156E1F" w:rsidRPr="00156E1F" w:rsidRDefault="00156E1F" w:rsidP="00884F1C">
            <w:pPr>
              <w:jc w:val="both"/>
            </w:pPr>
            <w:r w:rsidRPr="00156E1F">
              <w:t>5)</w:t>
            </w:r>
            <w:r w:rsidR="00144EF5">
              <w:t xml:space="preserve"> </w:t>
            </w:r>
            <w:r w:rsidRPr="00156E1F">
              <w:t xml:space="preserve">W sytuacji jeżeli w naborze dziecko </w:t>
            </w:r>
            <w:r w:rsidRPr="00156E1F">
              <w:rPr>
                <w:bCs/>
              </w:rPr>
              <w:t>uzyska tę samą liczbę punktów</w:t>
            </w:r>
            <w:r w:rsidRPr="00156E1F">
              <w:t xml:space="preserve"> o przyjęciu dziecka  </w:t>
            </w:r>
            <w:r w:rsidR="00144EF5">
              <w:t xml:space="preserve">                                  </w:t>
            </w:r>
            <w:r w:rsidRPr="00156E1F">
              <w:t xml:space="preserve">do przedszkola </w:t>
            </w:r>
            <w:r w:rsidRPr="00156E1F">
              <w:rPr>
                <w:bCs/>
              </w:rPr>
              <w:t xml:space="preserve">decydować będzie wybór losowy przy wykorzystaniu systemu elektronicznego. </w:t>
            </w:r>
          </w:p>
          <w:p w:rsidR="00156E1F" w:rsidRPr="00156E1F" w:rsidRDefault="00156E1F" w:rsidP="00884F1C">
            <w:pPr>
              <w:jc w:val="both"/>
            </w:pPr>
            <w:r w:rsidRPr="00156E1F">
              <w:t>6)</w:t>
            </w:r>
            <w:r w:rsidR="00144EF5">
              <w:t xml:space="preserve"> </w:t>
            </w:r>
            <w:r w:rsidRPr="00156E1F">
              <w:t>Podanie do publicznej wiadomości przez komisję rekrutacyjną listy kandydatów zakwalifikowanych</w:t>
            </w:r>
            <w:r w:rsidR="00144EF5">
              <w:t xml:space="preserve">         </w:t>
            </w:r>
            <w:r w:rsidRPr="00156E1F">
              <w:t xml:space="preserve"> i kandydatów niezakwalifikowa</w:t>
            </w:r>
            <w:r w:rsidR="00144EF5">
              <w:t xml:space="preserve">nych w dniu </w:t>
            </w:r>
            <w:r w:rsidR="00415502">
              <w:t>28</w:t>
            </w:r>
            <w:r w:rsidR="00144EF5">
              <w:t>.04.20</w:t>
            </w:r>
            <w:r w:rsidR="00415502">
              <w:t>23</w:t>
            </w:r>
            <w:r w:rsidRPr="00156E1F">
              <w:t xml:space="preserve">r. o godz. 9.00. </w:t>
            </w:r>
          </w:p>
          <w:p w:rsidR="00156E1F" w:rsidRPr="00156E1F" w:rsidRDefault="00156E1F" w:rsidP="00884F1C">
            <w:pPr>
              <w:jc w:val="both"/>
            </w:pPr>
            <w:r w:rsidRPr="00156E1F">
              <w:t>7)</w:t>
            </w:r>
            <w:r w:rsidR="00144EF5">
              <w:t xml:space="preserve"> </w:t>
            </w:r>
            <w:r w:rsidRPr="00156E1F">
              <w:t>Pisemne potwierdzenie na liście w przedszkolu woli przyjęcia dziecka do przedszkola przez rodzica / opi</w:t>
            </w:r>
            <w:r w:rsidR="00144EF5">
              <w:t>ekuna prawnego/ w terminie od 1</w:t>
            </w:r>
            <w:r w:rsidR="00415502">
              <w:t>9</w:t>
            </w:r>
            <w:r w:rsidR="00144EF5">
              <w:t>.04.20</w:t>
            </w:r>
            <w:r w:rsidR="00415502">
              <w:t>23</w:t>
            </w:r>
            <w:r w:rsidRPr="00156E1F">
              <w:t>r. (od godz. 9.00)</w:t>
            </w:r>
            <w:r w:rsidR="00144EF5">
              <w:t xml:space="preserve">  </w:t>
            </w:r>
            <w:r w:rsidRPr="00156E1F">
              <w:t xml:space="preserve"> </w:t>
            </w:r>
            <w:r w:rsidR="00144EF5">
              <w:t>do 2</w:t>
            </w:r>
            <w:r w:rsidR="00415502">
              <w:t>6</w:t>
            </w:r>
            <w:r w:rsidR="00144EF5">
              <w:t>.04.20</w:t>
            </w:r>
            <w:r w:rsidR="00415502">
              <w:t>23</w:t>
            </w:r>
            <w:r w:rsidRPr="00156E1F">
              <w:t xml:space="preserve">r. (do godz. 15.00). Nie potwierdzenie w terminie woli przyjęcia będzie traktowane jako rezygnacja z przyjęcia kandydata do danej placówki. </w:t>
            </w:r>
          </w:p>
          <w:p w:rsidR="00156E1F" w:rsidRPr="00156E1F" w:rsidRDefault="00156E1F" w:rsidP="00884F1C">
            <w:pPr>
              <w:jc w:val="both"/>
            </w:pPr>
            <w:r w:rsidRPr="00156E1F">
              <w:t>8)</w:t>
            </w:r>
            <w:r w:rsidR="00144EF5">
              <w:t xml:space="preserve"> </w:t>
            </w:r>
            <w:r w:rsidRPr="00156E1F">
              <w:t>Podanie do publicznej informacji wiadomości przez komisję rekrutacyjną listy kandydatów przyjętych i kandydatów nieprzyjęt</w:t>
            </w:r>
            <w:r w:rsidR="00144EF5">
              <w:t>ych  w dniu 2</w:t>
            </w:r>
            <w:r w:rsidR="00415502">
              <w:t>8</w:t>
            </w:r>
            <w:r w:rsidRPr="00156E1F">
              <w:t>.04.20</w:t>
            </w:r>
            <w:r w:rsidR="00415502">
              <w:t>23</w:t>
            </w:r>
            <w:r w:rsidRPr="00156E1F">
              <w:t xml:space="preserve">r. o godz. 9.00 oraz  liczby wolnych miejsc lub ich brak. Listy umieszczone zostaną w siedzibie  placówki.  </w:t>
            </w:r>
          </w:p>
          <w:p w:rsidR="00156E1F" w:rsidRPr="00156E1F" w:rsidRDefault="00156E1F" w:rsidP="00884F1C">
            <w:pPr>
              <w:jc w:val="center"/>
              <w:rPr>
                <w:b/>
                <w:bCs/>
              </w:rPr>
            </w:pPr>
            <w:r w:rsidRPr="00156E1F">
              <w:rPr>
                <w:b/>
                <w:bCs/>
              </w:rPr>
              <w:t>§ 4</w:t>
            </w:r>
          </w:p>
          <w:p w:rsidR="00156E1F" w:rsidRPr="00156E1F" w:rsidRDefault="00156E1F" w:rsidP="00415502">
            <w:pPr>
              <w:jc w:val="center"/>
              <w:rPr>
                <w:b/>
                <w:bCs/>
              </w:rPr>
            </w:pPr>
            <w:r w:rsidRPr="00156E1F">
              <w:rPr>
                <w:b/>
                <w:bCs/>
              </w:rPr>
              <w:t>POSTĘPOWANIE UZUPEŁNIAJĄCE</w:t>
            </w:r>
          </w:p>
          <w:p w:rsidR="00156E1F" w:rsidRPr="00156E1F" w:rsidRDefault="00156E1F" w:rsidP="00144EF5">
            <w:pPr>
              <w:jc w:val="both"/>
            </w:pPr>
            <w:r w:rsidRPr="00156E1F">
              <w:t>1.</w:t>
            </w:r>
            <w:r w:rsidR="00144EF5">
              <w:t xml:space="preserve"> </w:t>
            </w:r>
            <w:r w:rsidRPr="00156E1F">
              <w:t xml:space="preserve">W przypadku wolnych miejsc w oddziałach przedszkolnych organizuje się w nabór uzupełniający. </w:t>
            </w:r>
          </w:p>
          <w:p w:rsidR="00156E1F" w:rsidRPr="00156E1F" w:rsidRDefault="00156E1F" w:rsidP="00144EF5">
            <w:pPr>
              <w:jc w:val="both"/>
            </w:pPr>
            <w:r w:rsidRPr="00156E1F">
              <w:t>2</w:t>
            </w:r>
            <w:r w:rsidR="00144EF5">
              <w:t xml:space="preserve"> </w:t>
            </w:r>
            <w:r w:rsidRPr="00156E1F">
              <w:t xml:space="preserve">W sytuacji jeżeli w naborze uzupełniającym dziecko </w:t>
            </w:r>
            <w:r w:rsidRPr="00156E1F">
              <w:rPr>
                <w:bCs/>
              </w:rPr>
              <w:t>uzyska tę samą liczbę punktów</w:t>
            </w:r>
            <w:r w:rsidRPr="00156E1F">
              <w:t xml:space="preserve">                     </w:t>
            </w:r>
            <w:r w:rsidR="00884F1C">
              <w:t xml:space="preserve">                          </w:t>
            </w:r>
            <w:r w:rsidRPr="00156E1F">
              <w:t xml:space="preserve">o przyjęciu dziecka do przedszkola </w:t>
            </w:r>
            <w:r w:rsidRPr="00156E1F">
              <w:rPr>
                <w:bCs/>
              </w:rPr>
              <w:t xml:space="preserve">decydować będzie wybór losowy przy wykorzystaniu systemu elektronicznego. </w:t>
            </w:r>
          </w:p>
          <w:p w:rsidR="00156E1F" w:rsidRPr="00156E1F" w:rsidRDefault="00156E1F" w:rsidP="00156E1F">
            <w:r w:rsidRPr="00156E1F">
              <w:t xml:space="preserve">3. Harmonogram naboru uzupełniającego </w:t>
            </w:r>
          </w:p>
          <w:p w:rsidR="00156E1F" w:rsidRPr="00156E1F" w:rsidRDefault="00156E1F" w:rsidP="00144EF5">
            <w:pPr>
              <w:jc w:val="both"/>
            </w:pPr>
            <w:r w:rsidRPr="00156E1F">
              <w:t>1)</w:t>
            </w:r>
            <w:r w:rsidR="00144EF5">
              <w:t xml:space="preserve"> </w:t>
            </w:r>
            <w:r w:rsidRPr="00156E1F">
              <w:t xml:space="preserve">Złożenie wniosku o przyjęcie do przedszkola wraz z dokumentami potwierdzającymi spełnienie przez kandydata warunków lub kryteriów branych pod uwagę w postępowaniu rekrutacyjnym </w:t>
            </w:r>
            <w:r w:rsidR="00144EF5">
              <w:t xml:space="preserve"> </w:t>
            </w:r>
            <w:r w:rsidRPr="00156E1F">
              <w:t xml:space="preserve">w terminie </w:t>
            </w:r>
            <w:r w:rsidR="00144EF5">
              <w:t xml:space="preserve">  od 2</w:t>
            </w:r>
            <w:r w:rsidR="002B624A">
              <w:t>5</w:t>
            </w:r>
            <w:r w:rsidR="00144EF5">
              <w:t>.07</w:t>
            </w:r>
            <w:r w:rsidRPr="00156E1F">
              <w:t>. 2</w:t>
            </w:r>
            <w:r w:rsidR="00144EF5">
              <w:t>0</w:t>
            </w:r>
            <w:r w:rsidR="002B624A">
              <w:t>23</w:t>
            </w:r>
            <w:r w:rsidR="00144EF5">
              <w:t xml:space="preserve">r. (od godz. 9.00)  do  </w:t>
            </w:r>
            <w:r w:rsidR="003E1D87">
              <w:t>28</w:t>
            </w:r>
            <w:r w:rsidR="00144EF5">
              <w:t>.0</w:t>
            </w:r>
            <w:r w:rsidR="003E1D87">
              <w:t>7</w:t>
            </w:r>
            <w:r w:rsidR="00144EF5">
              <w:t>.20</w:t>
            </w:r>
            <w:r w:rsidR="002B624A">
              <w:t>23</w:t>
            </w:r>
            <w:r w:rsidRPr="00156E1F">
              <w:t>r. (godz. 15.00).</w:t>
            </w:r>
          </w:p>
          <w:p w:rsidR="00156E1F" w:rsidRPr="00156E1F" w:rsidRDefault="00156E1F" w:rsidP="00144EF5">
            <w:pPr>
              <w:jc w:val="both"/>
            </w:pPr>
            <w:r w:rsidRPr="00156E1F">
              <w:t>2)</w:t>
            </w:r>
            <w:r w:rsidR="00144EF5">
              <w:t xml:space="preserve"> </w:t>
            </w:r>
            <w:r w:rsidRPr="00156E1F">
              <w:t>Weryfikacja przez komisję rekrutacyjną wniosków o przyjęcie do przedszkola</w:t>
            </w:r>
            <w:r w:rsidR="00144EF5">
              <w:t xml:space="preserve"> </w:t>
            </w:r>
            <w:r w:rsidRPr="00156E1F">
              <w:t xml:space="preserve"> i dokumentów potwierdzających spełnienie przez kandydata warunków lub kryteriów branych pod uwagę w postepowani</w:t>
            </w:r>
            <w:r w:rsidR="00144EF5">
              <w:t xml:space="preserve">u rekrutacyjnym w terminie od </w:t>
            </w:r>
            <w:r w:rsidR="002B624A">
              <w:t>25</w:t>
            </w:r>
            <w:r w:rsidRPr="00156E1F">
              <w:t>.0</w:t>
            </w:r>
            <w:r w:rsidR="002B624A">
              <w:t>7</w:t>
            </w:r>
            <w:r w:rsidR="00144EF5">
              <w:t>.20</w:t>
            </w:r>
            <w:r w:rsidR="002B624A">
              <w:t>23</w:t>
            </w:r>
            <w:r w:rsidR="00144EF5">
              <w:t xml:space="preserve">r. do </w:t>
            </w:r>
            <w:r w:rsidR="002B624A">
              <w:t>11</w:t>
            </w:r>
            <w:r w:rsidR="00144EF5">
              <w:t>.0</w:t>
            </w:r>
            <w:r w:rsidR="002B624A">
              <w:t>8</w:t>
            </w:r>
            <w:r w:rsidRPr="00156E1F">
              <w:t>.20</w:t>
            </w:r>
            <w:r w:rsidR="002B624A">
              <w:t>23</w:t>
            </w:r>
            <w:r w:rsidRPr="00156E1F">
              <w:t>r. oraz zaakceptowanie wniosków w systemie elektronicznym wspomagającym rekrutację.</w:t>
            </w:r>
          </w:p>
          <w:p w:rsidR="00156E1F" w:rsidRPr="00156E1F" w:rsidRDefault="00156E1F" w:rsidP="00156E1F">
            <w:r w:rsidRPr="00156E1F">
              <w:t xml:space="preserve">3)Podanie do publicznej wiadomości przez komisję rekrutacyjną listy kandydatów zakwalifikowanych </w:t>
            </w:r>
            <w:r w:rsidR="00E94E50">
              <w:t xml:space="preserve">                   </w:t>
            </w:r>
            <w:r w:rsidRPr="00156E1F">
              <w:t>i kandydató</w:t>
            </w:r>
            <w:r w:rsidR="00E94E50">
              <w:t xml:space="preserve">w niezakwalifikowanych w dniu </w:t>
            </w:r>
            <w:r w:rsidR="002B624A">
              <w:t>17</w:t>
            </w:r>
            <w:r w:rsidR="00E94E50">
              <w:t>.0</w:t>
            </w:r>
            <w:r w:rsidR="002B624A">
              <w:t>8</w:t>
            </w:r>
            <w:r w:rsidR="00E94E50">
              <w:t>.20</w:t>
            </w:r>
            <w:r w:rsidR="002B624A">
              <w:t>23</w:t>
            </w:r>
            <w:r w:rsidRPr="00156E1F">
              <w:t>r.</w:t>
            </w:r>
            <w:r w:rsidR="00E94E50">
              <w:t xml:space="preserve"> o godz. 9</w:t>
            </w:r>
            <w:r w:rsidRPr="00156E1F">
              <w:t xml:space="preserve">.00. </w:t>
            </w:r>
          </w:p>
          <w:p w:rsidR="00156E1F" w:rsidRPr="00156E1F" w:rsidRDefault="00156E1F" w:rsidP="00156E1F">
            <w:r w:rsidRPr="00156E1F">
              <w:t>4)Pisemne potwierdzenie na liście w przedszkolu woli przyjęcia dziecka do przedszkola przez rodzica / opi</w:t>
            </w:r>
            <w:r w:rsidR="00E94E50">
              <w:t xml:space="preserve">ekuna prawnego/ w terminie od </w:t>
            </w:r>
            <w:r w:rsidR="002B624A">
              <w:t>17</w:t>
            </w:r>
            <w:r w:rsidR="00E94E50">
              <w:t>.0</w:t>
            </w:r>
            <w:r w:rsidR="002B624A">
              <w:t>8</w:t>
            </w:r>
            <w:r w:rsidR="00E94E50">
              <w:t>.20</w:t>
            </w:r>
            <w:r w:rsidR="002B624A">
              <w:t>23</w:t>
            </w:r>
            <w:r w:rsidR="00E94E50">
              <w:t>r. (od godz. 9.00) do 2</w:t>
            </w:r>
            <w:r w:rsidR="003E1D87">
              <w:t>5</w:t>
            </w:r>
            <w:r w:rsidR="00E94E50">
              <w:t>.08.2019</w:t>
            </w:r>
            <w:r w:rsidRPr="00156E1F">
              <w:t>r. (do godz. 15.00).</w:t>
            </w:r>
          </w:p>
          <w:p w:rsidR="00156E1F" w:rsidRPr="00156E1F" w:rsidRDefault="00156E1F" w:rsidP="00156E1F">
            <w:r w:rsidRPr="00156E1F">
              <w:t>5)Podanie do publicznej informacji wiadomości przez komisję rekrutacyjną listy kandydatów przyjętych i kan</w:t>
            </w:r>
            <w:r w:rsidR="00E94E50">
              <w:t xml:space="preserve">dydatów nieprzyjętych  w dniu </w:t>
            </w:r>
            <w:r w:rsidR="002B624A">
              <w:t>29</w:t>
            </w:r>
            <w:r w:rsidR="00E94E50">
              <w:t>.08.20</w:t>
            </w:r>
            <w:r w:rsidR="002B624A">
              <w:t>23</w:t>
            </w:r>
            <w:r w:rsidRPr="00156E1F">
              <w:t>r.  o godz. 9.00 .</w:t>
            </w:r>
          </w:p>
          <w:p w:rsidR="00156E1F" w:rsidRDefault="00156E1F" w:rsidP="00E94E50">
            <w:pPr>
              <w:jc w:val="center"/>
              <w:rPr>
                <w:b/>
                <w:bCs/>
              </w:rPr>
            </w:pPr>
            <w:r w:rsidRPr="00156E1F">
              <w:rPr>
                <w:b/>
                <w:bCs/>
              </w:rPr>
              <w:t>§ 5</w:t>
            </w:r>
          </w:p>
          <w:p w:rsidR="00532148" w:rsidRPr="00532148" w:rsidRDefault="0045211C" w:rsidP="00532148">
            <w:pPr>
              <w:rPr>
                <w:bCs/>
              </w:rPr>
            </w:pPr>
            <w:r w:rsidRPr="00DF597E">
              <w:rPr>
                <w:bCs/>
              </w:rPr>
              <w:lastRenderedPageBreak/>
              <w:t xml:space="preserve">1. </w:t>
            </w:r>
            <w:r w:rsidR="00532148" w:rsidRPr="00532148">
              <w:rPr>
                <w:bCs/>
              </w:rPr>
              <w:t xml:space="preserve">O przyjęciu dziecka </w:t>
            </w:r>
            <w:r w:rsidR="00532148">
              <w:rPr>
                <w:bCs/>
              </w:rPr>
              <w:t xml:space="preserve">do przedszkola </w:t>
            </w:r>
            <w:r w:rsidR="00532148" w:rsidRPr="00532148">
              <w:rPr>
                <w:bCs/>
              </w:rPr>
              <w:t>w trakcie r</w:t>
            </w:r>
            <w:r w:rsidR="00532148">
              <w:rPr>
                <w:bCs/>
              </w:rPr>
              <w:t>oku szkolnego decyduje dyrektor.</w:t>
            </w:r>
          </w:p>
          <w:p w:rsidR="00DF597E" w:rsidRDefault="00532148" w:rsidP="00532148">
            <w:pPr>
              <w:jc w:val="both"/>
              <w:rPr>
                <w:bCs/>
              </w:rPr>
            </w:pPr>
            <w:r w:rsidRPr="00532148">
              <w:rPr>
                <w:bCs/>
              </w:rPr>
              <w:t xml:space="preserve"> </w:t>
            </w:r>
            <w:r w:rsidR="00DF597E">
              <w:rPr>
                <w:bCs/>
              </w:rPr>
              <w:t xml:space="preserve">2. </w:t>
            </w:r>
            <w:r w:rsidR="0045211C" w:rsidRPr="00DF597E">
              <w:rPr>
                <w:bCs/>
              </w:rPr>
              <w:t>W trakcie roku szkolneg</w:t>
            </w:r>
            <w:r w:rsidR="00DF597E" w:rsidRPr="00DF597E">
              <w:rPr>
                <w:bCs/>
              </w:rPr>
              <w:t xml:space="preserve">o do przedszkola przyjmowane są dzieci  </w:t>
            </w:r>
            <w:r w:rsidR="0045211C" w:rsidRPr="00DF597E">
              <w:rPr>
                <w:bCs/>
              </w:rPr>
              <w:t xml:space="preserve"> z listy rezerwowej </w:t>
            </w:r>
            <w:r w:rsidR="00DF597E" w:rsidRPr="00DF597E">
              <w:rPr>
                <w:bCs/>
              </w:rPr>
              <w:t xml:space="preserve"> i może to nastąpić tylko w przypad</w:t>
            </w:r>
            <w:r w:rsidR="00DF597E">
              <w:rPr>
                <w:bCs/>
              </w:rPr>
              <w:t xml:space="preserve">ku wolnych miejsc. </w:t>
            </w:r>
          </w:p>
          <w:p w:rsidR="00532148" w:rsidRDefault="00DF597E" w:rsidP="00DF597E">
            <w:pPr>
              <w:jc w:val="both"/>
              <w:rPr>
                <w:bCs/>
              </w:rPr>
            </w:pPr>
            <w:r>
              <w:rPr>
                <w:bCs/>
              </w:rPr>
              <w:t>3. P</w:t>
            </w:r>
            <w:r w:rsidRPr="00DF597E">
              <w:rPr>
                <w:bCs/>
              </w:rPr>
              <w:t xml:space="preserve">rzyjmowanie dziecka w trakcie roku szkolnego </w:t>
            </w:r>
            <w:r>
              <w:rPr>
                <w:bCs/>
              </w:rPr>
              <w:t>odbywa</w:t>
            </w:r>
            <w:r w:rsidRPr="00DF597E">
              <w:rPr>
                <w:bCs/>
              </w:rPr>
              <w:t xml:space="preserve"> się na podstawie wniosku złożonego przez jego rodziców do dyrektora przedszkola. We wniosku powinny znaleźć się tylko dane niezbędne </w:t>
            </w:r>
            <w:r w:rsidR="00D6366B">
              <w:rPr>
                <w:bCs/>
              </w:rPr>
              <w:t xml:space="preserve">                         </w:t>
            </w:r>
            <w:r w:rsidRPr="00DF597E">
              <w:rPr>
                <w:bCs/>
              </w:rPr>
              <w:t>do zrealizowania celu, zgodnie z regulacjami ustawy o systemie oświaty.</w:t>
            </w:r>
          </w:p>
          <w:p w:rsidR="0045211C" w:rsidRPr="00532148" w:rsidRDefault="00532148" w:rsidP="00532148">
            <w:pPr>
              <w:rPr>
                <w:bCs/>
              </w:rPr>
            </w:pPr>
            <w:r>
              <w:rPr>
                <w:bCs/>
              </w:rPr>
              <w:t xml:space="preserve">4. Wniosek  dostępny w placówce. </w:t>
            </w:r>
            <w:r w:rsidR="00DF597E" w:rsidRPr="00DF597E">
              <w:rPr>
                <w:bCs/>
              </w:rPr>
              <w:br/>
            </w:r>
          </w:p>
          <w:p w:rsidR="0045211C" w:rsidRDefault="0045211C" w:rsidP="00E94E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§ 6 </w:t>
            </w:r>
          </w:p>
          <w:p w:rsidR="00156E1F" w:rsidRPr="00156E1F" w:rsidRDefault="00156E1F" w:rsidP="002B624A">
            <w:pPr>
              <w:jc w:val="center"/>
            </w:pPr>
            <w:r w:rsidRPr="00156E1F">
              <w:rPr>
                <w:b/>
                <w:bCs/>
              </w:rPr>
              <w:t>SPOSÓB DOKUMENTOWANIA SPEŁNIANIA KRYTERIÓW</w:t>
            </w:r>
          </w:p>
          <w:p w:rsidR="00156E1F" w:rsidRPr="00E94E50" w:rsidRDefault="00156E1F" w:rsidP="00E94E50">
            <w:pPr>
              <w:pStyle w:val="Akapitzlist"/>
              <w:numPr>
                <w:ilvl w:val="0"/>
                <w:numId w:val="5"/>
              </w:numPr>
              <w:ind w:left="284" w:hanging="284"/>
              <w:jc w:val="both"/>
              <w:rPr>
                <w:i/>
                <w:iCs/>
              </w:rPr>
            </w:pPr>
            <w:r w:rsidRPr="00156E1F">
              <w:t xml:space="preserve">Dokumenty poświadczające spełnianie kryteriów powinny być składane w oryginale, notarialnie poświadczonej kopii albo w postaci urzędowo poświadczonego odpisu   lub wyciągu z dokumentu, zgodnie z </w:t>
            </w:r>
            <w:r w:rsidRPr="00E94E50">
              <w:rPr>
                <w:i/>
                <w:iCs/>
              </w:rPr>
              <w:t>art. 76a § 1 Kodeksu postępowania administracyjnego.</w:t>
            </w:r>
          </w:p>
          <w:p w:rsidR="00156E1F" w:rsidRPr="00156E1F" w:rsidRDefault="00156E1F" w:rsidP="009D109D">
            <w:pPr>
              <w:ind w:left="284" w:hanging="284"/>
              <w:jc w:val="both"/>
              <w:rPr>
                <w:i/>
                <w:iCs/>
              </w:rPr>
            </w:pPr>
            <w:r w:rsidRPr="00156E1F">
              <w:rPr>
                <w:bCs/>
              </w:rPr>
              <w:t>2.</w:t>
            </w:r>
            <w:r w:rsidR="00E94E50">
              <w:rPr>
                <w:bCs/>
              </w:rPr>
              <w:t xml:space="preserve"> </w:t>
            </w:r>
            <w:r w:rsidRPr="00156E1F">
              <w:t>Dokumenty mogą być składane także w postaci kopii poświadczonej za zgodność  z oryginałem przez wnioskodawcę.</w:t>
            </w:r>
          </w:p>
          <w:p w:rsidR="00156E1F" w:rsidRDefault="00156E1F" w:rsidP="009D109D">
            <w:pPr>
              <w:ind w:left="284" w:hanging="284"/>
              <w:jc w:val="both"/>
            </w:pPr>
            <w:r w:rsidRPr="00156E1F">
              <w:rPr>
                <w:bCs/>
                <w:iCs/>
              </w:rPr>
              <w:t>3.</w:t>
            </w:r>
            <w:r w:rsidR="00E94E50">
              <w:rPr>
                <w:bCs/>
                <w:iCs/>
              </w:rPr>
              <w:t xml:space="preserve"> </w:t>
            </w:r>
            <w:r w:rsidRPr="00156E1F">
              <w:t>Oświadczenia składa się pod rygorem odpowiedzialności karnej za składnie fałszywych zeznań. Składający oświadczenie jest obowiązany do zawarcia w nim klauzuli następującej treści:  „</w:t>
            </w:r>
            <w:r w:rsidRPr="00156E1F">
              <w:rPr>
                <w:bCs/>
                <w:iCs/>
              </w:rPr>
              <w:t>Jestem świadomy odpowiedzialności karnej za złożenie fałszywego oświadczenia</w:t>
            </w:r>
            <w:r w:rsidRPr="00156E1F">
              <w:rPr>
                <w:iCs/>
              </w:rPr>
              <w:t>”</w:t>
            </w:r>
            <w:r w:rsidRPr="00156E1F">
              <w:rPr>
                <w:bCs/>
                <w:iCs/>
              </w:rPr>
              <w:t>.</w:t>
            </w:r>
            <w:r w:rsidRPr="00156E1F">
              <w:t xml:space="preserve"> </w:t>
            </w:r>
          </w:p>
          <w:p w:rsidR="009D109D" w:rsidRPr="00156E1F" w:rsidRDefault="009D109D" w:rsidP="009D109D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</w:pPr>
            <w:r>
              <w:t>W celu zapewnienia dziecku podczas pobytu w publicznym przedszkolu odpowiedniej opieki, odżywiania oraz metod opiekuńczo wychowawczych rodzic dziecka przekazuje dyrektorowi przedszkola uznane przez niego za istotne dane o stanie zdrowia, stosownej diecie i rozwoju psychofizycznym dziecka .</w:t>
            </w:r>
          </w:p>
          <w:p w:rsidR="00156E1F" w:rsidRPr="009D109D" w:rsidRDefault="009D109D" w:rsidP="009D109D">
            <w:pPr>
              <w:ind w:left="284" w:hanging="284"/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E94E50">
              <w:rPr>
                <w:bCs/>
              </w:rPr>
              <w:t xml:space="preserve">. </w:t>
            </w:r>
            <w:r w:rsidR="00156E1F" w:rsidRPr="00156E1F">
              <w:t xml:space="preserve">Dane osobowe dziecka, zgromadzone w celach </w:t>
            </w:r>
            <w:r w:rsidR="00E94E50">
              <w:t>postępowania rekrutacyjne</w:t>
            </w:r>
            <w:r w:rsidR="00156E1F" w:rsidRPr="00156E1F">
              <w:t xml:space="preserve">  oraz dokumentacja postępowania rekrutacyjnego są przechowywane nie dłużej niż do końca okresu, w którym dziecko korzysta z wychowania przedszkolnego w danym przedszkolu.</w:t>
            </w:r>
          </w:p>
          <w:p w:rsidR="00156E1F" w:rsidRPr="00156E1F" w:rsidRDefault="00156E1F" w:rsidP="009D109D">
            <w:pPr>
              <w:ind w:left="284" w:hanging="284"/>
              <w:jc w:val="both"/>
            </w:pPr>
            <w:r w:rsidRPr="00156E1F">
              <w:rPr>
                <w:bCs/>
              </w:rPr>
              <w:t>6.</w:t>
            </w:r>
            <w:r w:rsidR="00E94E50">
              <w:rPr>
                <w:bCs/>
              </w:rPr>
              <w:t xml:space="preserve"> </w:t>
            </w:r>
            <w:r w:rsidRPr="00156E1F">
              <w:t xml:space="preserve">Dane osobowe kandydatów nieprzyjętych, zgromadzone w celach postępowania rekrutacyjnego, </w:t>
            </w:r>
            <w:r w:rsidR="00E94E50">
              <w:t xml:space="preserve">              </w:t>
            </w:r>
            <w:r w:rsidRPr="00156E1F">
              <w:t>są przechowywane w przedszkolu, które przeprowadzało postępowanie rekrutacyjne, przez okres roku chyba, że na rozstrzygnięcie dyrektora została wniesiona skarga do sądu administracyjnego</w:t>
            </w:r>
            <w:r w:rsidR="00E94E50">
              <w:t xml:space="preserve">                               </w:t>
            </w:r>
            <w:r w:rsidRPr="00156E1F">
              <w:t xml:space="preserve"> i postępowanie nie zostało zakończone prawomocnym wyrokiem.</w:t>
            </w:r>
          </w:p>
          <w:p w:rsidR="00E94E50" w:rsidRDefault="00E94E50" w:rsidP="00E94E50">
            <w:pPr>
              <w:jc w:val="center"/>
              <w:rPr>
                <w:b/>
                <w:bCs/>
              </w:rPr>
            </w:pPr>
          </w:p>
          <w:p w:rsidR="00156E1F" w:rsidRPr="00156E1F" w:rsidRDefault="0045211C" w:rsidP="00E94E50">
            <w:pPr>
              <w:jc w:val="center"/>
            </w:pPr>
            <w:r>
              <w:rPr>
                <w:b/>
                <w:bCs/>
              </w:rPr>
              <w:t>§ 7</w:t>
            </w:r>
          </w:p>
          <w:p w:rsidR="00156E1F" w:rsidRPr="00156E1F" w:rsidRDefault="00156E1F" w:rsidP="002B624A">
            <w:pPr>
              <w:jc w:val="center"/>
            </w:pPr>
            <w:r w:rsidRPr="00156E1F">
              <w:rPr>
                <w:b/>
                <w:bCs/>
              </w:rPr>
              <w:t>KOMISJA REKRUTACYJNA</w:t>
            </w:r>
          </w:p>
          <w:p w:rsidR="00156E1F" w:rsidRPr="00156E1F" w:rsidRDefault="00156E1F" w:rsidP="00156E1F">
            <w:r w:rsidRPr="00156E1F">
              <w:t>1. Skład komisji rekrutacyjnej:</w:t>
            </w:r>
          </w:p>
          <w:p w:rsidR="00156E1F" w:rsidRPr="00156E1F" w:rsidRDefault="00156E1F" w:rsidP="00156E1F">
            <w:r w:rsidRPr="00156E1F">
              <w:t>1)   wicedyrektor,</w:t>
            </w:r>
          </w:p>
          <w:p w:rsidR="00156E1F" w:rsidRPr="00156E1F" w:rsidRDefault="00156E1F" w:rsidP="00156E1F">
            <w:r w:rsidRPr="00156E1F">
              <w:t>2)   nauczyciele przedszkola,</w:t>
            </w:r>
          </w:p>
          <w:p w:rsidR="00156E1F" w:rsidRPr="00156E1F" w:rsidRDefault="00156E1F" w:rsidP="00156E1F">
            <w:r w:rsidRPr="00156E1F">
              <w:lastRenderedPageBreak/>
              <w:t>2. Do zadań komisji rekrutacyjnej należy w szczególności:</w:t>
            </w:r>
          </w:p>
          <w:p w:rsidR="00156E1F" w:rsidRPr="00156E1F" w:rsidRDefault="00156E1F" w:rsidP="00E94E50">
            <w:pPr>
              <w:jc w:val="both"/>
            </w:pPr>
            <w:r w:rsidRPr="00156E1F">
              <w:rPr>
                <w:bCs/>
              </w:rPr>
              <w:t>1)</w:t>
            </w:r>
            <w:r w:rsidRPr="00156E1F">
              <w:rPr>
                <w:b/>
                <w:bCs/>
              </w:rPr>
              <w:t xml:space="preserve"> </w:t>
            </w:r>
            <w:r w:rsidRPr="00156E1F">
              <w:t>Weryfikacja wniosków o przyjęcie do przedszkola i dokumentów potwierdzających spełnienie przez kandydata warunków lub kryteriów branych pod uwagę w postępowaniu rekrutacyjnym,</w:t>
            </w:r>
          </w:p>
          <w:p w:rsidR="00156E1F" w:rsidRPr="00156E1F" w:rsidRDefault="00156E1F" w:rsidP="00E94E50">
            <w:r w:rsidRPr="00156E1F">
              <w:rPr>
                <w:bCs/>
              </w:rPr>
              <w:t>2)</w:t>
            </w:r>
            <w:r w:rsidR="00E94E50">
              <w:rPr>
                <w:bCs/>
              </w:rPr>
              <w:t xml:space="preserve"> </w:t>
            </w:r>
            <w:r w:rsidRPr="00156E1F">
              <w:t>Podanie do publicznej wiadomości list kandydatów zakwalifikowanych i kandydatów niezakwalifikowanych,</w:t>
            </w:r>
          </w:p>
          <w:p w:rsidR="00156E1F" w:rsidRPr="00156E1F" w:rsidRDefault="00156E1F" w:rsidP="00E94E50">
            <w:pPr>
              <w:jc w:val="both"/>
            </w:pPr>
            <w:r w:rsidRPr="00156E1F">
              <w:rPr>
                <w:bCs/>
              </w:rPr>
              <w:t>3)</w:t>
            </w:r>
            <w:r w:rsidRPr="00156E1F">
              <w:t>Podanie do publicznej wiadomości listy kandydatów przyjętych i kandydatów nieprzyjętych</w:t>
            </w:r>
          </w:p>
          <w:p w:rsidR="00156E1F" w:rsidRPr="00156E1F" w:rsidRDefault="00156E1F" w:rsidP="00E94E50">
            <w:pPr>
              <w:jc w:val="both"/>
            </w:pPr>
            <w:r w:rsidRPr="00156E1F">
              <w:rPr>
                <w:bCs/>
              </w:rPr>
              <w:t>4)</w:t>
            </w:r>
            <w:r w:rsidRPr="00156E1F">
              <w:rPr>
                <w:b/>
                <w:bCs/>
              </w:rPr>
              <w:t xml:space="preserve"> </w:t>
            </w:r>
            <w:r w:rsidRPr="00156E1F">
              <w:t>Sporządzenie protokołów  postępowania rekrutacyjnego, które zawierają:</w:t>
            </w:r>
          </w:p>
          <w:p w:rsidR="00156E1F" w:rsidRPr="00156E1F" w:rsidRDefault="00156E1F" w:rsidP="00E94E50">
            <w:pPr>
              <w:jc w:val="both"/>
            </w:pPr>
            <w:r w:rsidRPr="00156E1F">
              <w:t>a) datę posiedzenia komisji rekrutacyjnej,</w:t>
            </w:r>
          </w:p>
          <w:p w:rsidR="00156E1F" w:rsidRPr="00156E1F" w:rsidRDefault="00156E1F" w:rsidP="00156E1F">
            <w:r w:rsidRPr="00156E1F">
              <w:t>b) imiona i nazwiska przewodniczącego i członków obecnych na posiedzeniu komisji,</w:t>
            </w:r>
          </w:p>
          <w:p w:rsidR="00156E1F" w:rsidRPr="00156E1F" w:rsidRDefault="00156E1F" w:rsidP="00156E1F">
            <w:r w:rsidRPr="00156E1F">
              <w:t>c) informacje o podjętych czynnościach lub rozstrzygnięciach,</w:t>
            </w:r>
          </w:p>
          <w:p w:rsidR="00156E1F" w:rsidRPr="00156E1F" w:rsidRDefault="00156E1F" w:rsidP="00156E1F">
            <w:r w:rsidRPr="00156E1F">
              <w:t xml:space="preserve">d) podpisy przewodniczącego i członków komisji. </w:t>
            </w:r>
          </w:p>
          <w:p w:rsidR="00156E1F" w:rsidRPr="00156E1F" w:rsidRDefault="00156E1F" w:rsidP="00156E1F">
            <w:r w:rsidRPr="00156E1F">
              <w:t>5) do protokołów postepowania rekrutacyjnego załącza się w szczególności:</w:t>
            </w:r>
          </w:p>
          <w:p w:rsidR="00156E1F" w:rsidRPr="00156E1F" w:rsidRDefault="00156E1F" w:rsidP="00156E1F">
            <w:r w:rsidRPr="00156E1F">
              <w:t>a) listę zweryfikowanych wniosków o przyjęcie do przedszkola,</w:t>
            </w:r>
          </w:p>
          <w:p w:rsidR="00156E1F" w:rsidRPr="00156E1F" w:rsidRDefault="00156E1F" w:rsidP="00156E1F">
            <w:r w:rsidRPr="00156E1F">
              <w:t>b) listę kandydatów zakwalifikowanych i niezakwalifikowanych,</w:t>
            </w:r>
          </w:p>
          <w:p w:rsidR="00156E1F" w:rsidRPr="00156E1F" w:rsidRDefault="00156E1F" w:rsidP="00156E1F">
            <w:r w:rsidRPr="00156E1F">
              <w:t>c</w:t>
            </w:r>
            <w:r w:rsidR="00E94E50">
              <w:t>)  listę kandydatów przyjętych,</w:t>
            </w:r>
            <w:r w:rsidRPr="00156E1F">
              <w:t xml:space="preserve"> nieprzyjętych  i niezakwalifikowanych,</w:t>
            </w:r>
          </w:p>
          <w:p w:rsidR="00156E1F" w:rsidRPr="00156E1F" w:rsidRDefault="00156E1F" w:rsidP="00156E1F">
            <w:r w:rsidRPr="00156E1F">
              <w:rPr>
                <w:bCs/>
              </w:rPr>
              <w:t>3.</w:t>
            </w:r>
            <w:r w:rsidRPr="00156E1F">
              <w:rPr>
                <w:b/>
                <w:bCs/>
              </w:rPr>
              <w:t xml:space="preserve"> </w:t>
            </w:r>
            <w:r w:rsidRPr="00156E1F">
              <w:t xml:space="preserve">Listy pobrane ze strony wspomagającej nabór do przedszkola podane są do publicznej wiadomości poprzez umieszczenie ich w siedzibie przedszkola i zawierają: . </w:t>
            </w:r>
          </w:p>
          <w:p w:rsidR="00156E1F" w:rsidRPr="00156E1F" w:rsidRDefault="00156E1F" w:rsidP="00156E1F">
            <w:r w:rsidRPr="00156E1F">
              <w:rPr>
                <w:bCs/>
              </w:rPr>
              <w:t>1)</w:t>
            </w:r>
            <w:r w:rsidRPr="00156E1F">
              <w:rPr>
                <w:b/>
                <w:bCs/>
              </w:rPr>
              <w:t xml:space="preserve"> </w:t>
            </w:r>
            <w:r w:rsidRPr="00156E1F">
              <w:t>Imiona i nazwiska kandydatów uszeregowane w kolejności alfabetycznej,  informację  o zakwalifikowaniu albo niezakwalifikowaniu oraz najniższą liczbę punktów, która uprawnia do przyjęcia,</w:t>
            </w:r>
          </w:p>
          <w:p w:rsidR="00156E1F" w:rsidRPr="00156E1F" w:rsidRDefault="00156E1F" w:rsidP="00156E1F">
            <w:r w:rsidRPr="00156E1F">
              <w:rPr>
                <w:bCs/>
              </w:rPr>
              <w:t>2)</w:t>
            </w:r>
            <w:r w:rsidRPr="00156E1F">
              <w:rPr>
                <w:b/>
                <w:bCs/>
              </w:rPr>
              <w:t xml:space="preserve"> </w:t>
            </w:r>
            <w:r w:rsidRPr="00156E1F">
              <w:t xml:space="preserve">imiona i nazwiska kandydatów przyjętych i kandydatów nieprzyjętych uszeregowane   w kolejności alfabetycznej, najniższą liczbę punktów, która uprawniała do przyjęcia </w:t>
            </w:r>
            <w:r w:rsidR="00B16AD8">
              <w:t>,</w:t>
            </w:r>
          </w:p>
          <w:p w:rsidR="00156E1F" w:rsidRPr="00156E1F" w:rsidRDefault="00156E1F" w:rsidP="00156E1F">
            <w:r w:rsidRPr="00156E1F">
              <w:rPr>
                <w:bCs/>
              </w:rPr>
              <w:t>3)</w:t>
            </w:r>
            <w:r w:rsidRPr="00156E1F">
              <w:rPr>
                <w:b/>
                <w:bCs/>
              </w:rPr>
              <w:t xml:space="preserve"> </w:t>
            </w:r>
            <w:r w:rsidRPr="00156E1F">
              <w:t>adnotację: data podania do publicznej wiadomości list opatrzona podpisem przewodniczącego komisji rekrutacyjnej.</w:t>
            </w:r>
          </w:p>
          <w:p w:rsidR="00156E1F" w:rsidRPr="00156E1F" w:rsidRDefault="00156E1F" w:rsidP="00156E1F">
            <w:r w:rsidRPr="00156E1F">
              <w:rPr>
                <w:bCs/>
              </w:rPr>
              <w:t>4.</w:t>
            </w:r>
            <w:r w:rsidRPr="00156E1F">
              <w:rPr>
                <w:b/>
                <w:bCs/>
              </w:rPr>
              <w:t xml:space="preserve"> </w:t>
            </w:r>
            <w:r w:rsidRPr="00156E1F">
              <w:t>Do zadań przewodniczącego komisji rekrutacyjnej należy:</w:t>
            </w:r>
          </w:p>
          <w:p w:rsidR="00156E1F" w:rsidRPr="00156E1F" w:rsidRDefault="00156E1F" w:rsidP="00156E1F">
            <w:r w:rsidRPr="00156E1F">
              <w:rPr>
                <w:bCs/>
              </w:rPr>
              <w:t>1)</w:t>
            </w:r>
            <w:r w:rsidRPr="00156E1F">
              <w:rPr>
                <w:b/>
                <w:bCs/>
              </w:rPr>
              <w:t xml:space="preserve"> </w:t>
            </w:r>
            <w:r w:rsidRPr="00156E1F">
              <w:t>prowadzenie prac komisji z uwzględnieniem terminów określonych w ustawie</w:t>
            </w:r>
            <w:r w:rsidR="00B16AD8">
              <w:t xml:space="preserve"> </w:t>
            </w:r>
            <w:r w:rsidRPr="00156E1F">
              <w:t xml:space="preserve">  i harmonogramie rekrutacji załącznik do </w:t>
            </w:r>
            <w:r w:rsidR="009A4C74">
              <w:t xml:space="preserve">ZARZĄDZENIE NR PM-7311/2023 PREZYDENTA MIASTA GLIWICE z dnia 31 stycznia 2023 r. </w:t>
            </w:r>
          </w:p>
          <w:p w:rsidR="00156E1F" w:rsidRPr="00156E1F" w:rsidRDefault="00156E1F" w:rsidP="00156E1F">
            <w:r w:rsidRPr="00156E1F">
              <w:rPr>
                <w:bCs/>
              </w:rPr>
              <w:t>2)</w:t>
            </w:r>
            <w:r w:rsidRPr="00156E1F">
              <w:rPr>
                <w:b/>
                <w:bCs/>
              </w:rPr>
              <w:t xml:space="preserve"> </w:t>
            </w:r>
            <w:r w:rsidRPr="00156E1F">
              <w:t>sporządzenie na piśmie, na wniosek rodzica/opiekuna prawnego dziecka uzasadnienia, które zawiera przyczyny odmowy przyjęcia.</w:t>
            </w:r>
          </w:p>
          <w:p w:rsidR="00156E1F" w:rsidRPr="00156E1F" w:rsidRDefault="00156E1F" w:rsidP="00156E1F">
            <w:r w:rsidRPr="00156E1F">
              <w:t>5. Przewodniczący komisji rekrutacyjnej może:</w:t>
            </w:r>
          </w:p>
          <w:p w:rsidR="00156E1F" w:rsidRPr="00156E1F" w:rsidRDefault="00156E1F" w:rsidP="00B16AD8">
            <w:pPr>
              <w:jc w:val="both"/>
            </w:pPr>
            <w:r w:rsidRPr="00156E1F">
              <w:t>- żądać od rodziców / prawnych opiekunów przedstawienia dokumentów potwierdzających okoliczności zawarte w oświadczeniach ( przewodniczący wyznacza termin przedstawienia dokumentów);</w:t>
            </w:r>
            <w:r w:rsidRPr="00156E1F">
              <w:br/>
            </w:r>
            <w:r w:rsidRPr="00156E1F">
              <w:lastRenderedPageBreak/>
              <w:t xml:space="preserve">- zwrócić się do Prezydenta Miasta Gliwice o  potwierdzenie okoliczności zawartych w oświadczeniach. Prezydent w celu potwierdzenia okoliczności zawartych w oświadczeniach korzysta z informacji, </w:t>
            </w:r>
            <w:r w:rsidR="00B16AD8">
              <w:t xml:space="preserve">                 </w:t>
            </w:r>
            <w:r w:rsidRPr="00156E1F">
              <w:t>do których ma dostęp z urzędu, może zlecić przeprowadzenie wywiadu, aby zweryfikować oświadczenie o samotnym wychowaniu dziecka. Do wywiadu stosuje się odpowiednio przepisy dotyczące rodzinnego wywiadu środowiskowego przeprowadzonego w celu ustalenia praw</w:t>
            </w:r>
            <w:r w:rsidR="00B16AD8">
              <w:t xml:space="preserve"> </w:t>
            </w:r>
            <w:r w:rsidRPr="00156E1F">
              <w:t>do świadczenia wychowawczego, o którym mowa w ustawie z dnia 11 lutego 2016r. o pomocy państwa   w wychowaniu dzieci (Dz.U.poz.195 i 1579).</w:t>
            </w:r>
          </w:p>
          <w:p w:rsidR="00156E1F" w:rsidRPr="00156E1F" w:rsidRDefault="0045211C" w:rsidP="00156E1F">
            <w:pPr>
              <w:jc w:val="center"/>
            </w:pPr>
            <w:r>
              <w:rPr>
                <w:b/>
                <w:bCs/>
              </w:rPr>
              <w:t>§ 8</w:t>
            </w:r>
          </w:p>
          <w:p w:rsidR="00156E1F" w:rsidRPr="00156E1F" w:rsidRDefault="00156E1F" w:rsidP="002B624A">
            <w:pPr>
              <w:jc w:val="center"/>
              <w:rPr>
                <w:b/>
                <w:bCs/>
              </w:rPr>
            </w:pPr>
            <w:r w:rsidRPr="00156E1F">
              <w:rPr>
                <w:b/>
                <w:bCs/>
              </w:rPr>
              <w:t>UPRAWNIENIA RODZICÓW</w:t>
            </w:r>
          </w:p>
          <w:p w:rsidR="00156E1F" w:rsidRPr="00156E1F" w:rsidRDefault="00156E1F" w:rsidP="000A0E15">
            <w:pPr>
              <w:rPr>
                <w:b/>
                <w:bCs/>
              </w:rPr>
            </w:pPr>
            <w:r w:rsidRPr="00156E1F">
              <w:br/>
            </w:r>
            <w:r w:rsidRPr="00156E1F">
              <w:rPr>
                <w:bCs/>
              </w:rPr>
              <w:t>1.</w:t>
            </w:r>
            <w:r w:rsidRPr="00156E1F">
              <w:rPr>
                <w:b/>
                <w:bCs/>
              </w:rPr>
              <w:t xml:space="preserve"> </w:t>
            </w:r>
            <w:r w:rsidRPr="00156E1F">
              <w:t>Rodzic  kandydata może wystąpić  do  komisji rekrutacyjnej z  wnioskiem  o  sporządzenie uzasadnienia odmowy  przyjęcia  kandydata  do  przedszkola w terminie 7 dni  od  dnia podania do publicznej wiadomości listy kandydatów przyjętych i nieprzyjętych.</w:t>
            </w:r>
            <w:r w:rsidRPr="00156E1F">
              <w:br/>
            </w:r>
            <w:r w:rsidRPr="00156E1F">
              <w:br/>
            </w:r>
            <w:r w:rsidRPr="00156E1F">
              <w:rPr>
                <w:bCs/>
              </w:rPr>
              <w:t>2.</w:t>
            </w:r>
            <w:r w:rsidRPr="00156E1F">
              <w:rPr>
                <w:b/>
                <w:bCs/>
              </w:rPr>
              <w:t xml:space="preserve"> </w:t>
            </w:r>
            <w:r w:rsidRPr="00156E1F">
              <w:t>Rodzic   dziecka  może,  po  uzyskaniu uzasadnienia, wnieść  do   dyrektora   przedszkola odwołanie  od   rozstrzygnięcia  komisji rekrutacyjnej w terminie 7  dni  od  dnia otrzymania uzasadnienia.</w:t>
            </w:r>
          </w:p>
          <w:p w:rsidR="00156E1F" w:rsidRPr="00156E1F" w:rsidRDefault="00156E1F" w:rsidP="00156E1F">
            <w:pPr>
              <w:jc w:val="both"/>
            </w:pPr>
            <w:r w:rsidRPr="00156E1F">
              <w:t>3. Rodzic na rozstrzygniecie dyrektora może złożyć skargę do sądu administracyjnego.</w:t>
            </w:r>
          </w:p>
          <w:p w:rsidR="0045211C" w:rsidRDefault="0045211C" w:rsidP="00156E1F">
            <w:pPr>
              <w:jc w:val="center"/>
              <w:rPr>
                <w:b/>
                <w:bCs/>
              </w:rPr>
            </w:pPr>
          </w:p>
          <w:p w:rsidR="00156E1F" w:rsidRPr="00156E1F" w:rsidRDefault="0045211C" w:rsidP="00156E1F">
            <w:pPr>
              <w:jc w:val="center"/>
            </w:pPr>
            <w:r>
              <w:rPr>
                <w:b/>
                <w:bCs/>
              </w:rPr>
              <w:t>§ 9</w:t>
            </w:r>
          </w:p>
          <w:p w:rsidR="00156E1F" w:rsidRPr="00156E1F" w:rsidRDefault="00156E1F" w:rsidP="002B624A">
            <w:pPr>
              <w:jc w:val="center"/>
            </w:pPr>
            <w:r w:rsidRPr="00156E1F">
              <w:rPr>
                <w:b/>
                <w:bCs/>
              </w:rPr>
              <w:t>POSTANOWIENIA KOŃCOWE</w:t>
            </w:r>
          </w:p>
          <w:p w:rsidR="00156E1F" w:rsidRPr="00156E1F" w:rsidRDefault="00156E1F" w:rsidP="00D6366B">
            <w:r w:rsidRPr="00156E1F">
              <w:t>Powyższe zasady mają zastosowanie w procesi</w:t>
            </w:r>
            <w:r>
              <w:t>e rekrutacji na rok szkolny 20</w:t>
            </w:r>
            <w:r w:rsidR="002B624A">
              <w:t>23</w:t>
            </w:r>
            <w:r>
              <w:t>/202</w:t>
            </w:r>
            <w:r w:rsidR="002B624A">
              <w:t>4</w:t>
            </w:r>
            <w:r w:rsidR="00D6366B">
              <w:t>.</w:t>
            </w:r>
          </w:p>
        </w:tc>
      </w:tr>
    </w:tbl>
    <w:p w:rsidR="00156E1F" w:rsidRPr="00156E1F" w:rsidRDefault="00156E1F" w:rsidP="00156E1F">
      <w:r w:rsidRPr="00156E1F">
        <w:lastRenderedPageBreak/>
        <w:t> </w:t>
      </w:r>
    </w:p>
    <w:p w:rsidR="00156E1F" w:rsidRDefault="003920F8" w:rsidP="007248C3">
      <w:pPr>
        <w:jc w:val="right"/>
        <w:rPr>
          <w:b/>
        </w:rPr>
      </w:pPr>
      <w:r>
        <w:rPr>
          <w:b/>
        </w:rPr>
        <w:t>Dyrektor ZSP5/ PM 5</w:t>
      </w:r>
    </w:p>
    <w:p w:rsidR="007248C3" w:rsidRDefault="007248C3" w:rsidP="007248C3">
      <w:pPr>
        <w:jc w:val="right"/>
        <w:rPr>
          <w:b/>
        </w:rPr>
      </w:pPr>
    </w:p>
    <w:p w:rsidR="007248C3" w:rsidRPr="00156E1F" w:rsidRDefault="007248C3" w:rsidP="007248C3">
      <w:pPr>
        <w:rPr>
          <w:b/>
        </w:rPr>
      </w:pPr>
    </w:p>
    <w:p w:rsidR="00156E1F" w:rsidRPr="00156E1F" w:rsidRDefault="00156E1F" w:rsidP="00156E1F">
      <w:pPr>
        <w:rPr>
          <w:b/>
        </w:rPr>
      </w:pPr>
    </w:p>
    <w:p w:rsidR="00156E1F" w:rsidRPr="00156E1F" w:rsidRDefault="00156E1F" w:rsidP="00156E1F">
      <w:pPr>
        <w:rPr>
          <w:b/>
        </w:rPr>
      </w:pPr>
    </w:p>
    <w:p w:rsidR="00156E1F" w:rsidRPr="00156E1F" w:rsidRDefault="00156E1F" w:rsidP="00156E1F">
      <w:pPr>
        <w:rPr>
          <w:b/>
        </w:rPr>
      </w:pPr>
    </w:p>
    <w:p w:rsidR="00156E1F" w:rsidRPr="00156E1F" w:rsidRDefault="00156E1F" w:rsidP="00156E1F">
      <w:pPr>
        <w:rPr>
          <w:b/>
        </w:rPr>
      </w:pPr>
    </w:p>
    <w:p w:rsidR="00156E1F" w:rsidRPr="00156E1F" w:rsidRDefault="00156E1F" w:rsidP="00156E1F">
      <w:pPr>
        <w:rPr>
          <w:b/>
        </w:rPr>
      </w:pPr>
    </w:p>
    <w:p w:rsidR="00156E1F" w:rsidRPr="00156E1F" w:rsidRDefault="00156E1F" w:rsidP="00156E1F">
      <w:pPr>
        <w:rPr>
          <w:b/>
        </w:rPr>
      </w:pPr>
    </w:p>
    <w:p w:rsidR="00156E1F" w:rsidRPr="00156E1F" w:rsidRDefault="00156E1F" w:rsidP="00156E1F">
      <w:pPr>
        <w:rPr>
          <w:b/>
        </w:rPr>
      </w:pPr>
    </w:p>
    <w:p w:rsidR="00156E1F" w:rsidRPr="00156E1F" w:rsidRDefault="00156E1F" w:rsidP="00156E1F">
      <w:pPr>
        <w:rPr>
          <w:b/>
        </w:rPr>
      </w:pPr>
    </w:p>
    <w:p w:rsidR="00156E1F" w:rsidRPr="00156E1F" w:rsidRDefault="00156E1F" w:rsidP="00156E1F">
      <w:pPr>
        <w:rPr>
          <w:b/>
        </w:rPr>
      </w:pPr>
    </w:p>
    <w:p w:rsidR="00156E1F" w:rsidRPr="00156E1F" w:rsidRDefault="00156E1F" w:rsidP="00156E1F">
      <w:pPr>
        <w:rPr>
          <w:b/>
        </w:rPr>
      </w:pPr>
    </w:p>
    <w:p w:rsidR="00156E1F" w:rsidRPr="00156E1F" w:rsidRDefault="00156E1F" w:rsidP="00156E1F">
      <w:pPr>
        <w:rPr>
          <w:b/>
        </w:rPr>
      </w:pPr>
    </w:p>
    <w:p w:rsidR="00156E1F" w:rsidRPr="00156E1F" w:rsidRDefault="00156E1F" w:rsidP="00156E1F">
      <w:pPr>
        <w:rPr>
          <w:b/>
        </w:rPr>
      </w:pPr>
    </w:p>
    <w:p w:rsidR="00156E1F" w:rsidRPr="00156E1F" w:rsidRDefault="00156E1F" w:rsidP="00156E1F">
      <w:pPr>
        <w:rPr>
          <w:b/>
        </w:rPr>
      </w:pPr>
    </w:p>
    <w:p w:rsidR="00156E1F" w:rsidRPr="00156E1F" w:rsidRDefault="00156E1F" w:rsidP="00156E1F">
      <w:pPr>
        <w:rPr>
          <w:b/>
        </w:rPr>
      </w:pPr>
    </w:p>
    <w:sectPr w:rsidR="00156E1F" w:rsidRPr="00156E1F" w:rsidSect="000F3274">
      <w:footerReference w:type="default" r:id="rId10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4D4" w:rsidRDefault="005504D4" w:rsidP="00ED42E9">
      <w:pPr>
        <w:spacing w:after="0" w:line="240" w:lineRule="auto"/>
      </w:pPr>
      <w:r>
        <w:separator/>
      </w:r>
    </w:p>
  </w:endnote>
  <w:endnote w:type="continuationSeparator" w:id="0">
    <w:p w:rsidR="005504D4" w:rsidRDefault="005504D4" w:rsidP="00ED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7995525"/>
      <w:docPartObj>
        <w:docPartGallery w:val="Page Numbers (Bottom of Page)"/>
        <w:docPartUnique/>
      </w:docPartObj>
    </w:sdtPr>
    <w:sdtContent>
      <w:p w:rsidR="00ED42E9" w:rsidRDefault="001B68E3">
        <w:pPr>
          <w:pStyle w:val="Stopka"/>
          <w:jc w:val="center"/>
        </w:pPr>
        <w:r>
          <w:fldChar w:fldCharType="begin"/>
        </w:r>
        <w:r w:rsidR="00ED42E9">
          <w:instrText>PAGE   \* MERGEFORMAT</w:instrText>
        </w:r>
        <w:r>
          <w:fldChar w:fldCharType="separate"/>
        </w:r>
        <w:r w:rsidR="007248C3">
          <w:rPr>
            <w:noProof/>
          </w:rPr>
          <w:t>5</w:t>
        </w:r>
        <w:r>
          <w:fldChar w:fldCharType="end"/>
        </w:r>
      </w:p>
    </w:sdtContent>
  </w:sdt>
  <w:p w:rsidR="00ED42E9" w:rsidRDefault="00ED42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4D4" w:rsidRDefault="005504D4" w:rsidP="00ED42E9">
      <w:pPr>
        <w:spacing w:after="0" w:line="240" w:lineRule="auto"/>
      </w:pPr>
      <w:r>
        <w:separator/>
      </w:r>
    </w:p>
  </w:footnote>
  <w:footnote w:type="continuationSeparator" w:id="0">
    <w:p w:rsidR="005504D4" w:rsidRDefault="005504D4" w:rsidP="00ED4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0CFA"/>
    <w:multiLevelType w:val="multilevel"/>
    <w:tmpl w:val="055A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3379C"/>
    <w:multiLevelType w:val="multilevel"/>
    <w:tmpl w:val="4E4E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39742E"/>
    <w:multiLevelType w:val="hybridMultilevel"/>
    <w:tmpl w:val="B212F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5464B"/>
    <w:multiLevelType w:val="hybridMultilevel"/>
    <w:tmpl w:val="9C2E3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31C69"/>
    <w:multiLevelType w:val="multilevel"/>
    <w:tmpl w:val="50D8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EB2843"/>
    <w:multiLevelType w:val="hybridMultilevel"/>
    <w:tmpl w:val="3D6CD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D03D4"/>
    <w:multiLevelType w:val="hybridMultilevel"/>
    <w:tmpl w:val="33500C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9217496"/>
    <w:multiLevelType w:val="multilevel"/>
    <w:tmpl w:val="E7E60F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A4057C"/>
    <w:multiLevelType w:val="hybridMultilevel"/>
    <w:tmpl w:val="F0548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920"/>
    <w:rsid w:val="00087859"/>
    <w:rsid w:val="000A0E15"/>
    <w:rsid w:val="000F3274"/>
    <w:rsid w:val="000F7AC9"/>
    <w:rsid w:val="0013050B"/>
    <w:rsid w:val="00133BBB"/>
    <w:rsid w:val="00141FBF"/>
    <w:rsid w:val="00144EF5"/>
    <w:rsid w:val="00156E1F"/>
    <w:rsid w:val="0017522E"/>
    <w:rsid w:val="001B68E3"/>
    <w:rsid w:val="001D20F1"/>
    <w:rsid w:val="001E1C22"/>
    <w:rsid w:val="001E7DAD"/>
    <w:rsid w:val="00232699"/>
    <w:rsid w:val="00253861"/>
    <w:rsid w:val="002B624A"/>
    <w:rsid w:val="00320431"/>
    <w:rsid w:val="00337DEC"/>
    <w:rsid w:val="003920F8"/>
    <w:rsid w:val="003A54C7"/>
    <w:rsid w:val="003B56EE"/>
    <w:rsid w:val="003E1D87"/>
    <w:rsid w:val="00415502"/>
    <w:rsid w:val="0045211C"/>
    <w:rsid w:val="0046199D"/>
    <w:rsid w:val="00477661"/>
    <w:rsid w:val="004B7F0D"/>
    <w:rsid w:val="004E1CAF"/>
    <w:rsid w:val="00532148"/>
    <w:rsid w:val="005504D4"/>
    <w:rsid w:val="005A323A"/>
    <w:rsid w:val="005E3871"/>
    <w:rsid w:val="005E46B6"/>
    <w:rsid w:val="00622B17"/>
    <w:rsid w:val="006A69A4"/>
    <w:rsid w:val="006E6137"/>
    <w:rsid w:val="0071234A"/>
    <w:rsid w:val="0072315A"/>
    <w:rsid w:val="007248C3"/>
    <w:rsid w:val="00743AA1"/>
    <w:rsid w:val="007562B3"/>
    <w:rsid w:val="00793D50"/>
    <w:rsid w:val="007A6EC8"/>
    <w:rsid w:val="007B4907"/>
    <w:rsid w:val="0082079E"/>
    <w:rsid w:val="00867269"/>
    <w:rsid w:val="00867CDD"/>
    <w:rsid w:val="00880920"/>
    <w:rsid w:val="00884F1C"/>
    <w:rsid w:val="008F73EE"/>
    <w:rsid w:val="00934A59"/>
    <w:rsid w:val="009834B9"/>
    <w:rsid w:val="009A4C74"/>
    <w:rsid w:val="009C7392"/>
    <w:rsid w:val="009D109D"/>
    <w:rsid w:val="00A06AA7"/>
    <w:rsid w:val="00A52A13"/>
    <w:rsid w:val="00B16AD8"/>
    <w:rsid w:val="00B761B7"/>
    <w:rsid w:val="00C33FC4"/>
    <w:rsid w:val="00C53D78"/>
    <w:rsid w:val="00C63D55"/>
    <w:rsid w:val="00C9553D"/>
    <w:rsid w:val="00CA302D"/>
    <w:rsid w:val="00CC2A7F"/>
    <w:rsid w:val="00D078E7"/>
    <w:rsid w:val="00D10A74"/>
    <w:rsid w:val="00D50406"/>
    <w:rsid w:val="00D6366B"/>
    <w:rsid w:val="00D775BF"/>
    <w:rsid w:val="00DF597E"/>
    <w:rsid w:val="00E94E50"/>
    <w:rsid w:val="00E97D4D"/>
    <w:rsid w:val="00EA22E9"/>
    <w:rsid w:val="00EC135B"/>
    <w:rsid w:val="00ED42E9"/>
    <w:rsid w:val="00F0086C"/>
    <w:rsid w:val="00F10D49"/>
    <w:rsid w:val="00F23A3C"/>
    <w:rsid w:val="00F46501"/>
    <w:rsid w:val="00F625D2"/>
    <w:rsid w:val="00F81E05"/>
    <w:rsid w:val="00F96D5D"/>
    <w:rsid w:val="00F96F11"/>
    <w:rsid w:val="00FC118E"/>
    <w:rsid w:val="00FD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80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092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80920"/>
    <w:rPr>
      <w:b/>
      <w:bCs/>
    </w:rPr>
  </w:style>
  <w:style w:type="character" w:styleId="Uwydatnienie">
    <w:name w:val="Emphasis"/>
    <w:basedOn w:val="Domylnaczcionkaakapitu"/>
    <w:uiPriority w:val="20"/>
    <w:qFormat/>
    <w:rsid w:val="0088092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D4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2E9"/>
  </w:style>
  <w:style w:type="paragraph" w:styleId="Stopka">
    <w:name w:val="footer"/>
    <w:basedOn w:val="Normalny"/>
    <w:link w:val="StopkaZnak"/>
    <w:uiPriority w:val="99"/>
    <w:unhideWhenUsed/>
    <w:rsid w:val="00ED4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2E9"/>
  </w:style>
  <w:style w:type="character" w:styleId="Hipercze">
    <w:name w:val="Hyperlink"/>
    <w:basedOn w:val="Domylnaczcionkaakapitu"/>
    <w:uiPriority w:val="99"/>
    <w:unhideWhenUsed/>
    <w:rsid w:val="00DF59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6B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4C7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gliwice.eu/storage/zpm/ZPM_2023_73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gliwice.eu/storage/uchwaly/1245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sp5gliwice.pl/pm5/images/pdf/rekrutacja/Gliwice_wniosek_wzor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2404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Paśnik</dc:creator>
  <cp:lastModifiedBy>Nauczyciel</cp:lastModifiedBy>
  <cp:revision>2</cp:revision>
  <cp:lastPrinted>2019-03-13T10:37:00Z</cp:lastPrinted>
  <dcterms:created xsi:type="dcterms:W3CDTF">2023-03-16T13:24:00Z</dcterms:created>
  <dcterms:modified xsi:type="dcterms:W3CDTF">2023-03-16T13:24:00Z</dcterms:modified>
</cp:coreProperties>
</file>