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30" w:rsidRPr="00741930" w:rsidRDefault="00741930" w:rsidP="00741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30">
        <w:rPr>
          <w:rFonts w:ascii="Times New Roman" w:hAnsi="Times New Roman" w:cs="Times New Roman"/>
          <w:b/>
          <w:sz w:val="24"/>
          <w:szCs w:val="24"/>
        </w:rPr>
        <w:t xml:space="preserve">Regulamin Konkursu Plastyczno </w:t>
      </w:r>
      <w:r w:rsidR="00C538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1930">
        <w:rPr>
          <w:rFonts w:ascii="Times New Roman" w:hAnsi="Times New Roman" w:cs="Times New Roman"/>
          <w:b/>
          <w:sz w:val="24"/>
          <w:szCs w:val="24"/>
        </w:rPr>
        <w:t>Fotograficznego</w:t>
      </w:r>
    </w:p>
    <w:p w:rsidR="009B5FA3" w:rsidRPr="00741930" w:rsidRDefault="00741930" w:rsidP="00713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30">
        <w:rPr>
          <w:rFonts w:ascii="Times New Roman" w:hAnsi="Times New Roman" w:cs="Times New Roman"/>
          <w:b/>
          <w:sz w:val="24"/>
          <w:szCs w:val="24"/>
        </w:rPr>
        <w:t>„Jestem obrazem”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-II EDYCJA</w:t>
      </w:r>
    </w:p>
    <w:p w:rsidR="00741930" w:rsidRPr="0071313B" w:rsidRDefault="00741930" w:rsidP="00741930">
      <w:p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Cele Konkursu:</w:t>
      </w:r>
    </w:p>
    <w:p w:rsidR="00741930" w:rsidRPr="0071313B" w:rsidRDefault="00741930" w:rsidP="007419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celem konkursu jest rozpowszechnianie wiedzy z zakresu historii sztuki poprzez nowoczesną prezentację najsłynniejszych światowych dzieł malarskich,</w:t>
      </w:r>
    </w:p>
    <w:p w:rsidR="00741930" w:rsidRPr="0071313B" w:rsidRDefault="00741930" w:rsidP="007419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rozwijanie wyobraźni twórczej, stosowanie kreatywnych rozwiązań i zachęcanie do własnych poszukiwań i interpretacji dzieła plastycznego,</w:t>
      </w:r>
    </w:p>
    <w:p w:rsidR="00741930" w:rsidRPr="0071313B" w:rsidRDefault="00741930" w:rsidP="007419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wspi</w:t>
      </w:r>
      <w:r w:rsidR="00176996" w:rsidRPr="0071313B">
        <w:rPr>
          <w:rFonts w:ascii="Times New Roman" w:hAnsi="Times New Roman" w:cs="Times New Roman"/>
          <w:sz w:val="20"/>
          <w:szCs w:val="20"/>
        </w:rPr>
        <w:t>eranie pasji i uzdolnień dzieci,</w:t>
      </w:r>
    </w:p>
    <w:p w:rsidR="00741930" w:rsidRPr="0071313B" w:rsidRDefault="00741930" w:rsidP="007419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rozwijanie wrażliwości na sztukę,</w:t>
      </w:r>
    </w:p>
    <w:p w:rsidR="00741930" w:rsidRPr="0071313B" w:rsidRDefault="00741930" w:rsidP="00741930">
      <w:p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Organizator Konkursu:</w:t>
      </w:r>
    </w:p>
    <w:p w:rsidR="0071313B" w:rsidRPr="0071313B" w:rsidRDefault="00741930" w:rsidP="007419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Zespół Szkolno – Przedszkolny nr 5 w Gliwicach, osoby odpowiedzialne:</w:t>
      </w:r>
    </w:p>
    <w:p w:rsidR="00741930" w:rsidRPr="0071313B" w:rsidRDefault="00176996" w:rsidP="0071313B">
      <w:pPr>
        <w:pStyle w:val="Akapitzlist"/>
        <w:ind w:left="768"/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 xml:space="preserve">  </w:t>
      </w:r>
      <w:r w:rsidR="00741930" w:rsidRPr="0071313B">
        <w:rPr>
          <w:rFonts w:ascii="Times New Roman" w:hAnsi="Times New Roman" w:cs="Times New Roman"/>
          <w:sz w:val="20"/>
          <w:szCs w:val="20"/>
        </w:rPr>
        <w:t>Sylwia Kożuch,</w:t>
      </w:r>
      <w:r w:rsidR="0071313B" w:rsidRPr="0071313B">
        <w:rPr>
          <w:rFonts w:ascii="Times New Roman" w:hAnsi="Times New Roman" w:cs="Times New Roman"/>
          <w:sz w:val="20"/>
          <w:szCs w:val="20"/>
        </w:rPr>
        <w:t xml:space="preserve"> </w:t>
      </w:r>
      <w:r w:rsidR="00741930" w:rsidRPr="0071313B">
        <w:rPr>
          <w:rFonts w:ascii="Times New Roman" w:hAnsi="Times New Roman" w:cs="Times New Roman"/>
          <w:sz w:val="20"/>
          <w:szCs w:val="20"/>
        </w:rPr>
        <w:t>Magdalena Kwiecień</w:t>
      </w:r>
    </w:p>
    <w:p w:rsidR="00741930" w:rsidRPr="0071313B" w:rsidRDefault="00741930" w:rsidP="00741930">
      <w:p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Zasady uczestnictwa:</w:t>
      </w:r>
    </w:p>
    <w:p w:rsidR="00741930" w:rsidRPr="0071313B" w:rsidRDefault="00741930" w:rsidP="007419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W konkursie biorą udział dzieci w wieku</w:t>
      </w:r>
      <w:r w:rsidR="00C5383E" w:rsidRPr="0071313B">
        <w:rPr>
          <w:rFonts w:ascii="Times New Roman" w:hAnsi="Times New Roman" w:cs="Times New Roman"/>
          <w:sz w:val="20"/>
          <w:szCs w:val="20"/>
        </w:rPr>
        <w:t xml:space="preserve"> przedszkolnym,</w:t>
      </w:r>
      <w:r w:rsidRPr="0071313B">
        <w:rPr>
          <w:rFonts w:ascii="Times New Roman" w:hAnsi="Times New Roman" w:cs="Times New Roman"/>
          <w:sz w:val="20"/>
          <w:szCs w:val="20"/>
        </w:rPr>
        <w:t xml:space="preserve"> 3-6 lat </w:t>
      </w:r>
      <w:r w:rsidR="006C4C76" w:rsidRPr="0071313B">
        <w:rPr>
          <w:rFonts w:ascii="Times New Roman" w:hAnsi="Times New Roman" w:cs="Times New Roman"/>
          <w:sz w:val="20"/>
          <w:szCs w:val="20"/>
        </w:rPr>
        <w:t xml:space="preserve">oraz klasy 1-3 </w:t>
      </w:r>
      <w:r w:rsidRPr="0071313B">
        <w:rPr>
          <w:rFonts w:ascii="Times New Roman" w:hAnsi="Times New Roman" w:cs="Times New Roman"/>
          <w:sz w:val="20"/>
          <w:szCs w:val="20"/>
        </w:rPr>
        <w:t>z Zespoł</w:t>
      </w:r>
      <w:r w:rsidR="006C4C76" w:rsidRPr="0071313B">
        <w:rPr>
          <w:rFonts w:ascii="Times New Roman" w:hAnsi="Times New Roman" w:cs="Times New Roman"/>
          <w:sz w:val="20"/>
          <w:szCs w:val="20"/>
        </w:rPr>
        <w:t xml:space="preserve">u Szkolno – Przedszkolnego nr 5 </w:t>
      </w:r>
      <w:r w:rsidRPr="0071313B">
        <w:rPr>
          <w:rFonts w:ascii="Times New Roman" w:hAnsi="Times New Roman" w:cs="Times New Roman"/>
          <w:sz w:val="20"/>
          <w:szCs w:val="20"/>
        </w:rPr>
        <w:t>w Gliwicach</w:t>
      </w:r>
      <w:r w:rsidR="00C5383E" w:rsidRPr="0071313B">
        <w:rPr>
          <w:rFonts w:ascii="Times New Roman" w:hAnsi="Times New Roman" w:cs="Times New Roman"/>
          <w:sz w:val="20"/>
          <w:szCs w:val="20"/>
        </w:rPr>
        <w:t>.</w:t>
      </w:r>
    </w:p>
    <w:p w:rsidR="00741930" w:rsidRPr="0071313B" w:rsidRDefault="00741930" w:rsidP="007419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Każdy z autorów może wykonać jeden kolaż</w:t>
      </w:r>
      <w:r w:rsidR="00C5383E" w:rsidRPr="0071313B">
        <w:rPr>
          <w:rFonts w:ascii="Times New Roman" w:hAnsi="Times New Roman" w:cs="Times New Roman"/>
          <w:sz w:val="20"/>
          <w:szCs w:val="20"/>
        </w:rPr>
        <w:t>.</w:t>
      </w:r>
    </w:p>
    <w:p w:rsidR="00741930" w:rsidRPr="0071313B" w:rsidRDefault="00741930" w:rsidP="007419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Każda praca powinna zawierać metryczkę oraz zgodę na przetwarzanie danych osobowych</w:t>
      </w:r>
    </w:p>
    <w:p w:rsidR="00741930" w:rsidRPr="0071313B" w:rsidRDefault="00741930" w:rsidP="007419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Jak wykonać kolaż?</w:t>
      </w:r>
    </w:p>
    <w:p w:rsidR="00741930" w:rsidRPr="0071313B" w:rsidRDefault="00741930" w:rsidP="007419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 xml:space="preserve">Poszukaj w </w:t>
      </w:r>
      <w:proofErr w:type="spellStart"/>
      <w:r w:rsidRPr="0071313B">
        <w:rPr>
          <w:rFonts w:ascii="Times New Roman" w:hAnsi="Times New Roman" w:cs="Times New Roman"/>
          <w:sz w:val="20"/>
          <w:szCs w:val="20"/>
        </w:rPr>
        <w:t>internecie</w:t>
      </w:r>
      <w:proofErr w:type="spellEnd"/>
      <w:r w:rsidRPr="0071313B">
        <w:rPr>
          <w:rFonts w:ascii="Times New Roman" w:hAnsi="Times New Roman" w:cs="Times New Roman"/>
          <w:sz w:val="20"/>
          <w:szCs w:val="20"/>
        </w:rPr>
        <w:t>, bibliotece, podręcznikach lub innych źródłach obraz, który Twoim zdaniem jest ciekawy.</w:t>
      </w:r>
    </w:p>
    <w:p w:rsidR="00741930" w:rsidRPr="0071313B" w:rsidRDefault="00741930" w:rsidP="007419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Przygotuj strój, rekwizyty, tło, a następnie wykonaj zdjęcie jak najbardziej podobne do tego, którym się wzorowałeś.</w:t>
      </w:r>
    </w:p>
    <w:p w:rsidR="00741930" w:rsidRPr="0071313B" w:rsidRDefault="00741930" w:rsidP="006F42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Wyślij swoje zdjęcie oraz zdjęcie obrazu na</w:t>
      </w:r>
      <w:r w:rsidR="006F424B" w:rsidRPr="0071313B">
        <w:rPr>
          <w:rFonts w:ascii="Times New Roman" w:hAnsi="Times New Roman" w:cs="Times New Roman"/>
          <w:sz w:val="20"/>
          <w:szCs w:val="20"/>
        </w:rPr>
        <w:t xml:space="preserve"> </w:t>
      </w:r>
      <w:r w:rsidRPr="0071313B">
        <w:rPr>
          <w:rFonts w:ascii="Times New Roman" w:hAnsi="Times New Roman" w:cs="Times New Roman"/>
          <w:sz w:val="20"/>
          <w:szCs w:val="20"/>
        </w:rPr>
        <w:t>którym się wzorowałeś/łaś na adres mailowy:</w:t>
      </w:r>
      <w:r w:rsidR="006F424B" w:rsidRPr="007131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4C76" w:rsidRPr="0071313B" w:rsidRDefault="009877CB" w:rsidP="006C4C76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6F424B" w:rsidRPr="0071313B">
          <w:rPr>
            <w:rStyle w:val="Hipercze"/>
            <w:rFonts w:ascii="Times New Roman" w:hAnsi="Times New Roman" w:cs="Times New Roman"/>
            <w:sz w:val="20"/>
            <w:szCs w:val="20"/>
          </w:rPr>
          <w:t>konkursjestemobrazem@gmail.com</w:t>
        </w:r>
      </w:hyperlink>
      <w:r w:rsidR="006F424B" w:rsidRPr="0071313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1313B" w:rsidRPr="0071313B">
        <w:rPr>
          <w:rFonts w:ascii="Times New Roman" w:hAnsi="Times New Roman" w:cs="Times New Roman"/>
          <w:sz w:val="20"/>
          <w:szCs w:val="20"/>
        </w:rPr>
        <w:t>do dnia 27</w:t>
      </w:r>
      <w:r w:rsidR="006F424B" w:rsidRPr="0071313B">
        <w:rPr>
          <w:rFonts w:ascii="Times New Roman" w:hAnsi="Times New Roman" w:cs="Times New Roman"/>
          <w:sz w:val="20"/>
          <w:szCs w:val="20"/>
        </w:rPr>
        <w:t xml:space="preserve"> maja</w:t>
      </w:r>
      <w:r w:rsidR="0071313B" w:rsidRPr="0071313B">
        <w:rPr>
          <w:rFonts w:ascii="Times New Roman" w:hAnsi="Times New Roman" w:cs="Times New Roman"/>
          <w:sz w:val="20"/>
          <w:szCs w:val="20"/>
        </w:rPr>
        <w:t xml:space="preserve"> 2022</w:t>
      </w:r>
      <w:r w:rsidR="006F424B" w:rsidRPr="0071313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F424B" w:rsidRPr="0071313B" w:rsidRDefault="006F424B" w:rsidP="006F424B">
      <w:p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 xml:space="preserve">Oceny prac dokona powołana przez organizatorów komisja konkursowa. Komisja oceniać będzie </w:t>
      </w:r>
      <w:r w:rsidR="00741930" w:rsidRPr="0071313B">
        <w:rPr>
          <w:rFonts w:ascii="Times New Roman" w:hAnsi="Times New Roman" w:cs="Times New Roman"/>
          <w:sz w:val="20"/>
          <w:szCs w:val="20"/>
        </w:rPr>
        <w:t>fotografie w następujących kategoriach:</w:t>
      </w:r>
    </w:p>
    <w:p w:rsidR="006F424B" w:rsidRPr="0071313B" w:rsidRDefault="00741930" w:rsidP="007419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wierność z oryginałem,</w:t>
      </w:r>
      <w:r w:rsidRPr="0071313B">
        <w:rPr>
          <w:rFonts w:ascii="Times New Roman" w:hAnsi="Times New Roman" w:cs="Times New Roman"/>
          <w:sz w:val="20"/>
          <w:szCs w:val="20"/>
        </w:rPr>
        <w:tab/>
      </w:r>
    </w:p>
    <w:p w:rsidR="006F424B" w:rsidRPr="0071313B" w:rsidRDefault="00741930" w:rsidP="007419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rekwizyty, scenografię, kostiumy,</w:t>
      </w:r>
    </w:p>
    <w:p w:rsidR="00741930" w:rsidRPr="0071313B" w:rsidRDefault="00741930" w:rsidP="007419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pomysłowość i ciekawą formę przekazu,</w:t>
      </w:r>
    </w:p>
    <w:p w:rsidR="006F424B" w:rsidRPr="0071313B" w:rsidRDefault="006F424B" w:rsidP="006F424B">
      <w:p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Nagrody:</w:t>
      </w:r>
    </w:p>
    <w:p w:rsidR="006F424B" w:rsidRPr="0071313B" w:rsidRDefault="006F424B" w:rsidP="006F424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Organizator konkursu przewiduje dla autorów nagrodzonych i wyróżnionych prac nagrody rzeczowe oraz dyplomy</w:t>
      </w:r>
      <w:r w:rsidR="006C4C76" w:rsidRPr="0071313B">
        <w:rPr>
          <w:rFonts w:ascii="Times New Roman" w:hAnsi="Times New Roman" w:cs="Times New Roman"/>
          <w:sz w:val="20"/>
          <w:szCs w:val="20"/>
        </w:rPr>
        <w:t xml:space="preserve"> – nagrody zostaną przydzielone w dwóch kategoriach wiekowych:</w:t>
      </w:r>
    </w:p>
    <w:p w:rsidR="006C4C76" w:rsidRPr="0071313B" w:rsidRDefault="006C4C76" w:rsidP="006C4C7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Dzieci w wieku przedszkolnym 3-6 lat</w:t>
      </w:r>
    </w:p>
    <w:p w:rsidR="006C4C76" w:rsidRPr="0071313B" w:rsidRDefault="006C4C76" w:rsidP="006C4C7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Dzieci w wieku wczesnoszkolnym klasy 1-3</w:t>
      </w:r>
    </w:p>
    <w:p w:rsidR="0071313B" w:rsidRDefault="006F424B" w:rsidP="0071313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Wszyscy laureaci wraz z opiekunami zostaną zaproszeni na uroczyste wręcz</w:t>
      </w:r>
      <w:r w:rsidR="00176996" w:rsidRPr="0071313B">
        <w:rPr>
          <w:rFonts w:ascii="Times New Roman" w:hAnsi="Times New Roman" w:cs="Times New Roman"/>
          <w:sz w:val="20"/>
          <w:szCs w:val="20"/>
        </w:rPr>
        <w:t>e</w:t>
      </w:r>
      <w:r w:rsidR="0071313B" w:rsidRPr="0071313B">
        <w:rPr>
          <w:rFonts w:ascii="Times New Roman" w:hAnsi="Times New Roman" w:cs="Times New Roman"/>
          <w:sz w:val="20"/>
          <w:szCs w:val="20"/>
        </w:rPr>
        <w:t>nie nagród</w:t>
      </w:r>
      <w:r w:rsidR="00176996" w:rsidRPr="0071313B">
        <w:rPr>
          <w:rFonts w:ascii="Times New Roman" w:hAnsi="Times New Roman" w:cs="Times New Roman"/>
          <w:sz w:val="20"/>
          <w:szCs w:val="20"/>
        </w:rPr>
        <w:t xml:space="preserve">  </w:t>
      </w:r>
      <w:r w:rsidR="0071313B" w:rsidRPr="0071313B">
        <w:rPr>
          <w:rFonts w:ascii="Times New Roman" w:hAnsi="Times New Roman" w:cs="Times New Roman"/>
          <w:sz w:val="20"/>
          <w:szCs w:val="20"/>
        </w:rPr>
        <w:t>w dniu</w:t>
      </w:r>
    </w:p>
    <w:p w:rsidR="0071313B" w:rsidRPr="0071313B" w:rsidRDefault="0071313B" w:rsidP="0071313B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 xml:space="preserve"> 31 maja (wtorek) 2022</w:t>
      </w:r>
      <w:r w:rsidR="006F424B" w:rsidRPr="0071313B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6F424B" w:rsidRPr="0071313B" w:rsidRDefault="006F424B" w:rsidP="006F424B">
      <w:pPr>
        <w:ind w:left="360"/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Postanowienia końcowe:</w:t>
      </w:r>
    </w:p>
    <w:p w:rsidR="006F424B" w:rsidRPr="0071313B" w:rsidRDefault="006F424B" w:rsidP="006F42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Organizator zastrzega sobie prawo do publikacji prac biorących udział w konkursie</w:t>
      </w:r>
    </w:p>
    <w:p w:rsidR="006F424B" w:rsidRPr="0071313B" w:rsidRDefault="006F424B" w:rsidP="0071313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1313B">
        <w:rPr>
          <w:rFonts w:ascii="Times New Roman" w:hAnsi="Times New Roman" w:cs="Times New Roman"/>
          <w:sz w:val="20"/>
          <w:szCs w:val="20"/>
        </w:rPr>
        <w:t>Organizator nie zwraca nadesłanych na konkurs prac.</w:t>
      </w:r>
    </w:p>
    <w:p w:rsidR="006F424B" w:rsidRPr="0071313B" w:rsidRDefault="006F424B" w:rsidP="006F424B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13B">
        <w:rPr>
          <w:rFonts w:ascii="Times New Roman" w:hAnsi="Times New Roman" w:cs="Times New Roman"/>
          <w:b/>
          <w:sz w:val="20"/>
          <w:szCs w:val="20"/>
        </w:rPr>
        <w:t>Zapraszamy do udziału w konkursie</w:t>
      </w:r>
    </w:p>
    <w:sectPr w:rsidR="006F424B" w:rsidRPr="0071313B" w:rsidSect="006E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A60"/>
    <w:multiLevelType w:val="hybridMultilevel"/>
    <w:tmpl w:val="9032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6B9F"/>
    <w:multiLevelType w:val="hybridMultilevel"/>
    <w:tmpl w:val="F90AC206"/>
    <w:lvl w:ilvl="0" w:tplc="F91A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43FDE"/>
    <w:multiLevelType w:val="hybridMultilevel"/>
    <w:tmpl w:val="DE283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0B68BC"/>
    <w:multiLevelType w:val="hybridMultilevel"/>
    <w:tmpl w:val="680A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5EF"/>
    <w:multiLevelType w:val="hybridMultilevel"/>
    <w:tmpl w:val="40627064"/>
    <w:lvl w:ilvl="0" w:tplc="B0764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406EC"/>
    <w:multiLevelType w:val="hybridMultilevel"/>
    <w:tmpl w:val="D69EEE0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736839D7"/>
    <w:multiLevelType w:val="hybridMultilevel"/>
    <w:tmpl w:val="5BDA2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741930"/>
    <w:rsid w:val="00154F55"/>
    <w:rsid w:val="00176996"/>
    <w:rsid w:val="00184FD3"/>
    <w:rsid w:val="0055207A"/>
    <w:rsid w:val="006C4C76"/>
    <w:rsid w:val="006E0D24"/>
    <w:rsid w:val="006F424B"/>
    <w:rsid w:val="0071313B"/>
    <w:rsid w:val="00741930"/>
    <w:rsid w:val="00903403"/>
    <w:rsid w:val="009877CB"/>
    <w:rsid w:val="009B5FA3"/>
    <w:rsid w:val="00C5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jestemobraz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2021-04-29T10:18:00Z</dcterms:created>
  <dcterms:modified xsi:type="dcterms:W3CDTF">2022-05-06T08:29:00Z</dcterms:modified>
</cp:coreProperties>
</file>