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36" w:rsidRDefault="0082403B">
      <w:pPr>
        <w:widowControl w:val="0"/>
        <w:spacing w:after="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-476249</wp:posOffset>
            </wp:positionH>
            <wp:positionV relativeFrom="paragraph">
              <wp:posOffset>114300</wp:posOffset>
            </wp:positionV>
            <wp:extent cx="7270988" cy="10290467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988" cy="10290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E4D">
        <w:rPr>
          <w:rFonts w:ascii="Arial" w:eastAsia="Arial" w:hAnsi="Arial" w:cs="Arial"/>
          <w:sz w:val="20"/>
          <w:szCs w:val="20"/>
        </w:rPr>
        <w:t xml:space="preserve"> </w:t>
      </w:r>
      <w:r w:rsidR="004F731B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-231" w:tblpY="2732"/>
        <w:tblW w:w="10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119"/>
        <w:gridCol w:w="3969"/>
        <w:gridCol w:w="2418"/>
      </w:tblGrid>
      <w:tr w:rsidR="002C2E36" w:rsidTr="00284A3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36" w:rsidRDefault="008240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Start w:id="1" w:name="_Hlk15172250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36" w:rsidRDefault="008240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36" w:rsidRDefault="008240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obiad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36" w:rsidRDefault="008240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podwieczorek</w:t>
            </w:r>
          </w:p>
        </w:tc>
      </w:tr>
      <w:tr w:rsidR="001E442A" w:rsidTr="00284A3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bookmarkStart w:id="2" w:name="_heading=h.30j0zll" w:colFirst="0" w:colLast="0"/>
            <w:bookmarkEnd w:id="1"/>
            <w:bookmarkEnd w:id="2"/>
            <w:r>
              <w:rPr>
                <w:rFonts w:ascii="Times New Roman" w:hAnsi="Times New Roman" w:cs="Times New Roman"/>
              </w:rPr>
              <w:t>04.12.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2023.r.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pszenne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 masłem82%60g 6g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sałatka z tuńczyka 20g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plastry 15g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dodatek warzywny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inka z mlekiem3,2%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herbata owocowo ziołowa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(2,5,9,13)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jarzynowa z ziemniakami na wywarze mięsno warzywnym 250 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naleśniki z serem białym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dżemem 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z sokiem 150ml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alergeny (2,5,6,10,13)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 jarska 50g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herbatka z cytryną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miodem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alergeny (2,13}</w:t>
            </w:r>
          </w:p>
        </w:tc>
      </w:tr>
      <w:tr w:rsidR="001E442A" w:rsidTr="00284A3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r.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pszenne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 masłem82%60g 6g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z </w:t>
            </w:r>
            <w:r>
              <w:rPr>
                <w:rFonts w:ascii="Times New Roman" w:hAnsi="Times New Roman" w:cs="Times New Roman"/>
              </w:rPr>
              <w:t>ciecierzycy</w:t>
            </w:r>
            <w:r>
              <w:rPr>
                <w:rFonts w:ascii="Times New Roman" w:hAnsi="Times New Roman" w:cs="Times New Roman"/>
              </w:rPr>
              <w:t xml:space="preserve"> 15g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mozzarella kulki 10g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na mleku 3,2%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owocowo ziołowa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(6,13)</w:t>
            </w:r>
          </w:p>
          <w:p w:rsidR="001E442A" w:rsidRPr="00D839DD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rosół z makaronem nitka  250 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 francuski 60g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frytki z pieca 100g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bukiet warzyw na parze 70g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z sokiem 150 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DE2965" w:rsidRDefault="00DE2965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(2,5,6,10,13)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mufinki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waniliowe 60g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soczek wieloowocowy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kartoniku 200ml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DE2965" w:rsidRDefault="00DE2965" w:rsidP="001E442A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1E442A" w:rsidRPr="00D839DD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(2,5,13)</w:t>
            </w:r>
          </w:p>
        </w:tc>
      </w:tr>
      <w:tr w:rsidR="001E442A" w:rsidTr="00284A3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r.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pszenne 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masłem82%60g 9g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domowy 25g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ziarnisty 15g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na mleku 3,2%  200ml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owocowo ziołowa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(5,7,13)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fasolowa przecierana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ziemniakami 250 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spaghetti razowe z sosem </w:t>
            </w:r>
            <w:proofErr w:type="spellStart"/>
            <w:r>
              <w:rPr>
                <w:rFonts w:ascii="Times New Roman" w:hAnsi="Times New Roman" w:cs="Times New Roman"/>
              </w:rPr>
              <w:t>bolonesse</w:t>
            </w:r>
            <w:proofErr w:type="spellEnd"/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parmezanem i bazylią 160g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z sokiem 150ml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„mikołajkowe co nieco”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(2,5,6,10,13)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piernikowy ciastek</w:t>
            </w:r>
          </w:p>
          <w:p w:rsidR="001E442A" w:rsidRPr="00C77F5F" w:rsidRDefault="001E442A" w:rsidP="001E442A">
            <w:pPr>
              <w:rPr>
                <w:rFonts w:ascii="Times New Roman" w:hAnsi="Times New Roman" w:cs="Times New Roman"/>
              </w:rPr>
            </w:pPr>
            <w:r w:rsidRPr="00C77F5F">
              <w:rPr>
                <w:rFonts w:ascii="Times New Roman" w:hAnsi="Times New Roman" w:cs="Times New Roman"/>
              </w:rPr>
              <w:t>mandarynka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alergeny (2,5,13)</w:t>
            </w:r>
          </w:p>
        </w:tc>
      </w:tr>
      <w:tr w:rsidR="001E442A" w:rsidTr="00284A3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r.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rogalik z masłem82% 60g9g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smakowy 150g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owocowo ziołowa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alergeny (5,13)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krupnik z jarzynami 250ml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pyzy z mięsem </w:t>
            </w:r>
            <w:r>
              <w:rPr>
                <w:rFonts w:ascii="Times New Roman" w:hAnsi="Times New Roman" w:cs="Times New Roman"/>
              </w:rPr>
              <w:t xml:space="preserve">ze skwarkami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kapusta kiszona </w:t>
            </w:r>
            <w:r>
              <w:rPr>
                <w:rFonts w:ascii="Times New Roman" w:hAnsi="Times New Roman" w:cs="Times New Roman"/>
              </w:rPr>
              <w:t>zasmażana</w:t>
            </w:r>
            <w:r>
              <w:rPr>
                <w:rFonts w:ascii="Times New Roman" w:hAnsi="Times New Roman" w:cs="Times New Roman"/>
              </w:rPr>
              <w:t xml:space="preserve"> 50g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woda z sokiem 150ml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(2,5,6,10,13)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kisiel na soku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wiśni</w:t>
            </w:r>
            <w:r>
              <w:rPr>
                <w:rFonts w:ascii="Times New Roman" w:hAnsi="Times New Roman" w:cs="Times New Roman"/>
              </w:rPr>
              <w:t xml:space="preserve"> 150ml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ciasteczka zbożowe</w:t>
            </w:r>
            <w:r>
              <w:rPr>
                <w:rFonts w:ascii="Times New Roman" w:hAnsi="Times New Roman" w:cs="Times New Roman"/>
              </w:rPr>
              <w:t xml:space="preserve"> 20g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(5)</w:t>
            </w:r>
          </w:p>
          <w:p w:rsidR="001E442A" w:rsidRPr="00743330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442A" w:rsidTr="00284A36">
        <w:trPr>
          <w:trHeight w:val="19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r.</w:t>
            </w: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pszenne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 masłem82%60g 9g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jajecznica na parze ze szczypiorkiem 50g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śniadaniowa 15 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na  mleku 3,2% 150ml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owocowo ziołowa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(2,5,13)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pomidorowa z ryżem na wywarze 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drobiowo wołowym 250 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klopsiki rybne 60g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puree 100g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sałatka szwedzka 50g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z sokiem 150ml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(5,10,13)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2A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andruty domowe 60g</w:t>
            </w:r>
          </w:p>
          <w:p w:rsidR="001E442A" w:rsidRPr="00743330" w:rsidRDefault="001E442A" w:rsidP="001E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mięta z miodem </w:t>
            </w: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</w:p>
          <w:p w:rsidR="001E442A" w:rsidRDefault="001E442A" w:rsidP="001E44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alergeny (2,5)</w:t>
            </w:r>
          </w:p>
        </w:tc>
      </w:tr>
    </w:tbl>
    <w:p w:rsidR="002C2E36" w:rsidRDefault="00876FEC">
      <w:pPr>
        <w:spacing w:after="0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jc w:val="center"/>
        <w:rPr>
          <w:i/>
          <w:sz w:val="20"/>
          <w:szCs w:val="20"/>
        </w:rPr>
      </w:pPr>
    </w:p>
    <w:p w:rsidR="009522ED" w:rsidRDefault="009522ED">
      <w:pPr>
        <w:spacing w:after="0"/>
        <w:jc w:val="center"/>
        <w:rPr>
          <w:i/>
          <w:sz w:val="20"/>
          <w:szCs w:val="20"/>
        </w:rPr>
      </w:pPr>
    </w:p>
    <w:p w:rsidR="002C2E36" w:rsidRDefault="002C2E36">
      <w:pPr>
        <w:spacing w:after="0"/>
        <w:rPr>
          <w:i/>
          <w:sz w:val="20"/>
          <w:szCs w:val="20"/>
        </w:rPr>
      </w:pPr>
    </w:p>
    <w:p w:rsidR="002C2E36" w:rsidRDefault="00876FEC">
      <w:pPr>
        <w:spacing w:after="0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z  </w:t>
      </w:r>
      <w:r>
        <w:rPr>
          <w:i/>
          <w:color w:val="000000"/>
          <w:sz w:val="20"/>
          <w:szCs w:val="20"/>
        </w:rPr>
        <w:t xml:space="preserve">przyczyn niezależnych od przedszkola (np. brak dostępności produktu, </w:t>
      </w:r>
    </w:p>
    <w:p w:rsidR="002C2E36" w:rsidRDefault="00876FEC">
      <w:pPr>
        <w:spacing w:after="0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>gwałtownego spadku frekwencji) jadłospis na dany dzień może ulec zmianie.</w:t>
      </w:r>
    </w:p>
    <w:sectPr w:rsidR="002C2E36">
      <w:pgSz w:w="11906" w:h="16838"/>
      <w:pgMar w:top="0" w:right="290" w:bottom="1417" w:left="99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36"/>
    <w:rsid w:val="00130E4D"/>
    <w:rsid w:val="001E442A"/>
    <w:rsid w:val="00284A36"/>
    <w:rsid w:val="002C2E36"/>
    <w:rsid w:val="004803A9"/>
    <w:rsid w:val="00493BD9"/>
    <w:rsid w:val="004F731B"/>
    <w:rsid w:val="00547238"/>
    <w:rsid w:val="005869A2"/>
    <w:rsid w:val="00674B99"/>
    <w:rsid w:val="00691C65"/>
    <w:rsid w:val="006F0679"/>
    <w:rsid w:val="00707245"/>
    <w:rsid w:val="0082403B"/>
    <w:rsid w:val="00876FEC"/>
    <w:rsid w:val="008F219A"/>
    <w:rsid w:val="009522ED"/>
    <w:rsid w:val="00C94252"/>
    <w:rsid w:val="00C961F6"/>
    <w:rsid w:val="00D54464"/>
    <w:rsid w:val="00D83082"/>
    <w:rsid w:val="00DC36CF"/>
    <w:rsid w:val="00DE2965"/>
    <w:rsid w:val="00F50D5E"/>
    <w:rsid w:val="00F82100"/>
    <w:rsid w:val="00F84548"/>
    <w:rsid w:val="00F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2DCB"/>
  <w15:docId w15:val="{DF00F2F7-702F-46D1-88B7-3ACAADAB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5C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B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B15C7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8k/xYHoVYs+9ErCStGAE6q0UZQ==">CgMxLjAyCGguZ2pkZ3hzMgloLjMwajB6bGwyCWguMWZvYjl0ZTgAciExLUpyWWNVZGlIUktRM1Myakltc01JWXNIZUJwXzZwYWY=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10</cp:revision>
  <cp:lastPrinted>2023-12-01T10:36:00Z</cp:lastPrinted>
  <dcterms:created xsi:type="dcterms:W3CDTF">2023-11-10T12:19:00Z</dcterms:created>
  <dcterms:modified xsi:type="dcterms:W3CDTF">2023-12-01T10:45:00Z</dcterms:modified>
</cp:coreProperties>
</file>